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106" w:rsidRDefault="001F5106" w:rsidP="001F5106">
      <w:pPr>
        <w:shd w:val="clear" w:color="auto" w:fill="FFFFFF"/>
        <w:spacing w:after="0" w:line="240" w:lineRule="auto"/>
        <w:jc w:val="center"/>
        <w:rPr>
          <w:rFonts w:ascii="Times New Roman" w:eastAsia="Times New Roman" w:hAnsi="Times New Roman" w:cs="Times New Roman"/>
          <w:color w:val="22272F"/>
          <w:sz w:val="34"/>
          <w:szCs w:val="34"/>
          <w:lang w:eastAsia="ru-RU"/>
        </w:rPr>
      </w:pPr>
      <w:r>
        <w:rPr>
          <w:rFonts w:ascii="Times New Roman" w:eastAsia="Times New Roman" w:hAnsi="Times New Roman" w:cs="Times New Roman"/>
          <w:noProof/>
          <w:color w:val="22272F"/>
          <w:sz w:val="34"/>
          <w:szCs w:val="34"/>
          <w:lang w:eastAsia="ru-RU"/>
        </w:rPr>
        <w:drawing>
          <wp:anchor distT="0" distB="0" distL="25400" distR="25400" simplePos="0" relativeHeight="251658240" behindDoc="0" locked="0" layoutInCell="1" allowOverlap="1">
            <wp:simplePos x="0" y="0"/>
            <wp:positionH relativeFrom="page">
              <wp:posOffset>3409950</wp:posOffset>
            </wp:positionH>
            <wp:positionV relativeFrom="paragraph">
              <wp:posOffset>-224790</wp:posOffset>
            </wp:positionV>
            <wp:extent cx="800100" cy="1028700"/>
            <wp:effectExtent l="19050" t="0" r="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lum bright="-20000" contrast="60000"/>
                    </a:blip>
                    <a:srcRect/>
                    <a:stretch>
                      <a:fillRect/>
                    </a:stretch>
                  </pic:blipFill>
                  <pic:spPr bwMode="auto">
                    <a:xfrm>
                      <a:off x="0" y="0"/>
                      <a:ext cx="800100" cy="1028700"/>
                    </a:xfrm>
                    <a:prstGeom prst="rect">
                      <a:avLst/>
                    </a:prstGeom>
                    <a:noFill/>
                    <a:ln w="9525">
                      <a:noFill/>
                      <a:miter lim="800000"/>
                      <a:headEnd/>
                      <a:tailEnd/>
                    </a:ln>
                  </pic:spPr>
                </pic:pic>
              </a:graphicData>
            </a:graphic>
          </wp:anchor>
        </w:drawing>
      </w:r>
    </w:p>
    <w:p w:rsidR="001F5106" w:rsidRPr="001F5106" w:rsidRDefault="001F5106" w:rsidP="001F5106">
      <w:pPr>
        <w:pStyle w:val="a5"/>
      </w:pPr>
      <w:r w:rsidRPr="001F5106">
        <w:t>РОССИЙСКАЯ ФЕДЕРАЦИЯ</w:t>
      </w:r>
    </w:p>
    <w:p w:rsidR="001F5106" w:rsidRPr="001F5106" w:rsidRDefault="001F5106" w:rsidP="001F5106">
      <w:pPr>
        <w:pStyle w:val="a5"/>
      </w:pPr>
      <w:r w:rsidRPr="001F5106">
        <w:t>ГЛАВА  СИМСКОГО ГОРОДСКОГО ПОСЕЛЕНИЯ</w:t>
      </w:r>
    </w:p>
    <w:p w:rsidR="001F5106" w:rsidRPr="001F5106" w:rsidRDefault="001F5106" w:rsidP="001F5106">
      <w:pPr>
        <w:pStyle w:val="a5"/>
      </w:pPr>
      <w:r w:rsidRPr="001F5106">
        <w:t xml:space="preserve">  АШИНСКОГО МУНИЦИПАЛЬНОГО РАЙОНА</w:t>
      </w:r>
    </w:p>
    <w:p w:rsidR="001F5106" w:rsidRPr="001F5106" w:rsidRDefault="001F5106" w:rsidP="001F5106">
      <w:pPr>
        <w:rPr>
          <w:rFonts w:ascii="Times New Roman" w:hAnsi="Times New Roman" w:cs="Times New Roman"/>
          <w:b/>
        </w:rPr>
      </w:pPr>
      <w:r w:rsidRPr="001F5106">
        <w:rPr>
          <w:rFonts w:ascii="Times New Roman" w:hAnsi="Times New Roman" w:cs="Times New Roman"/>
          <w:b/>
        </w:rPr>
        <w:tab/>
      </w:r>
      <w:r w:rsidRPr="001F5106">
        <w:rPr>
          <w:rFonts w:ascii="Times New Roman" w:hAnsi="Times New Roman" w:cs="Times New Roman"/>
          <w:b/>
        </w:rPr>
        <w:tab/>
        <w:t xml:space="preserve">           </w:t>
      </w:r>
      <w:r w:rsidRPr="001F5106">
        <w:rPr>
          <w:rFonts w:ascii="Times New Roman" w:hAnsi="Times New Roman" w:cs="Times New Roman"/>
          <w:b/>
        </w:rPr>
        <w:tab/>
        <w:t xml:space="preserve">            ЧЕЛЯБИНСКОЙ  ОБЛАСТИ</w:t>
      </w:r>
    </w:p>
    <w:p w:rsidR="001F5106" w:rsidRPr="001F5106" w:rsidRDefault="001F5106" w:rsidP="001F5106">
      <w:pPr>
        <w:rPr>
          <w:rFonts w:ascii="Times New Roman" w:hAnsi="Times New Roman" w:cs="Times New Roman"/>
          <w:b/>
          <w:sz w:val="32"/>
        </w:rPr>
      </w:pPr>
      <w:r w:rsidRPr="001F5106">
        <w:rPr>
          <w:rFonts w:ascii="Times New Roman" w:hAnsi="Times New Roman" w:cs="Times New Roman"/>
        </w:rPr>
        <w:tab/>
      </w:r>
      <w:r w:rsidRPr="001F5106">
        <w:rPr>
          <w:rFonts w:ascii="Times New Roman" w:hAnsi="Times New Roman" w:cs="Times New Roman"/>
        </w:rPr>
        <w:tab/>
        <w:t xml:space="preserve">                   </w:t>
      </w:r>
      <w:proofErr w:type="gramStart"/>
      <w:r w:rsidRPr="001F5106">
        <w:rPr>
          <w:rFonts w:ascii="Times New Roman" w:hAnsi="Times New Roman" w:cs="Times New Roman"/>
          <w:b/>
          <w:sz w:val="32"/>
        </w:rPr>
        <w:t>П</w:t>
      </w:r>
      <w:proofErr w:type="gramEnd"/>
      <w:r w:rsidRPr="001F5106">
        <w:rPr>
          <w:rFonts w:ascii="Times New Roman" w:hAnsi="Times New Roman" w:cs="Times New Roman"/>
          <w:b/>
          <w:sz w:val="32"/>
        </w:rPr>
        <w:t xml:space="preserve"> О С Т А Н О В Л Е Н И Е</w:t>
      </w:r>
    </w:p>
    <w:p w:rsidR="001F5106" w:rsidRPr="001F5106" w:rsidRDefault="001F5106" w:rsidP="001F5106">
      <w:pPr>
        <w:rPr>
          <w:rFonts w:ascii="Times New Roman" w:hAnsi="Times New Roman" w:cs="Times New Roman"/>
        </w:rPr>
      </w:pPr>
      <w:r w:rsidRPr="001F5106">
        <w:rPr>
          <w:rFonts w:ascii="Times New Roman" w:hAnsi="Times New Roman" w:cs="Times New Roman"/>
        </w:rPr>
        <w:t>___________________________________________________________________________</w:t>
      </w:r>
    </w:p>
    <w:p w:rsidR="001F5106" w:rsidRDefault="001F5106" w:rsidP="001F5106">
      <w:pPr>
        <w:rPr>
          <w:rFonts w:ascii="Times New Roman" w:hAnsi="Times New Roman" w:cs="Times New Roman"/>
        </w:rPr>
      </w:pPr>
      <w:r w:rsidRPr="001F5106">
        <w:rPr>
          <w:rFonts w:ascii="Times New Roman" w:hAnsi="Times New Roman" w:cs="Times New Roman"/>
        </w:rPr>
        <w:t>от _</w:t>
      </w:r>
      <w:r w:rsidRPr="001F5106">
        <w:rPr>
          <w:rFonts w:ascii="Times New Roman" w:hAnsi="Times New Roman" w:cs="Times New Roman"/>
          <w:u w:val="single"/>
        </w:rPr>
        <w:t>1</w:t>
      </w:r>
      <w:r w:rsidR="00DB19CD">
        <w:rPr>
          <w:rFonts w:ascii="Times New Roman" w:hAnsi="Times New Roman" w:cs="Times New Roman"/>
          <w:u w:val="single"/>
        </w:rPr>
        <w:t>1</w:t>
      </w:r>
      <w:r w:rsidRPr="001F5106">
        <w:rPr>
          <w:rFonts w:ascii="Times New Roman" w:hAnsi="Times New Roman" w:cs="Times New Roman"/>
          <w:u w:val="single"/>
        </w:rPr>
        <w:t>.0</w:t>
      </w:r>
      <w:r w:rsidR="00DB19CD">
        <w:rPr>
          <w:rFonts w:ascii="Times New Roman" w:hAnsi="Times New Roman" w:cs="Times New Roman"/>
          <w:u w:val="single"/>
        </w:rPr>
        <w:t>2</w:t>
      </w:r>
      <w:r w:rsidRPr="001F5106">
        <w:rPr>
          <w:rFonts w:ascii="Times New Roman" w:hAnsi="Times New Roman" w:cs="Times New Roman"/>
          <w:u w:val="single"/>
        </w:rPr>
        <w:t>. 202</w:t>
      </w:r>
      <w:r w:rsidR="00DB19CD">
        <w:rPr>
          <w:rFonts w:ascii="Times New Roman" w:hAnsi="Times New Roman" w:cs="Times New Roman"/>
          <w:u w:val="single"/>
        </w:rPr>
        <w:t>5</w:t>
      </w:r>
      <w:r w:rsidRPr="001F5106">
        <w:rPr>
          <w:rFonts w:ascii="Times New Roman" w:hAnsi="Times New Roman" w:cs="Times New Roman"/>
          <w:u w:val="single"/>
        </w:rPr>
        <w:t>г</w:t>
      </w:r>
      <w:r w:rsidRPr="001F5106">
        <w:rPr>
          <w:rFonts w:ascii="Times New Roman" w:hAnsi="Times New Roman" w:cs="Times New Roman"/>
        </w:rPr>
        <w:t>.  № _</w:t>
      </w:r>
      <w:r w:rsidR="00DB19CD">
        <w:rPr>
          <w:rFonts w:ascii="Times New Roman" w:hAnsi="Times New Roman" w:cs="Times New Roman"/>
          <w:u w:val="single"/>
        </w:rPr>
        <w:t>21</w:t>
      </w:r>
      <w:r w:rsidRPr="001F5106">
        <w:rPr>
          <w:rFonts w:ascii="Times New Roman" w:hAnsi="Times New Roman" w:cs="Times New Roman"/>
        </w:rPr>
        <w:t>___</w:t>
      </w:r>
    </w:p>
    <w:p w:rsidR="001F5106" w:rsidRPr="001F5106" w:rsidRDefault="000267E0" w:rsidP="001F5106">
      <w:pPr>
        <w:spacing w:after="0" w:line="240" w:lineRule="auto"/>
        <w:rPr>
          <w:rFonts w:ascii="Times New Roman" w:hAnsi="Times New Roman" w:cs="Times New Roman"/>
        </w:rPr>
      </w:pPr>
      <w:r w:rsidRPr="000267E0">
        <w:rPr>
          <w:rFonts w:ascii="Times New Roman" w:eastAsia="Times New Roman" w:hAnsi="Times New Roman" w:cs="Times New Roman"/>
          <w:color w:val="22272F"/>
          <w:sz w:val="34"/>
          <w:szCs w:val="34"/>
          <w:lang w:eastAsia="ru-RU"/>
        </w:rPr>
        <w:t>"</w:t>
      </w:r>
      <w:r w:rsidRPr="001F5106">
        <w:rPr>
          <w:rFonts w:ascii="Times New Roman" w:eastAsia="Times New Roman" w:hAnsi="Times New Roman" w:cs="Times New Roman"/>
          <w:b/>
          <w:color w:val="22272F"/>
          <w:lang w:eastAsia="ru-RU"/>
        </w:rPr>
        <w:t>Об утверждении Порядка формирования</w:t>
      </w:r>
      <w:r w:rsidR="001F5106">
        <w:rPr>
          <w:rFonts w:ascii="Times New Roman" w:eastAsia="Times New Roman" w:hAnsi="Times New Roman" w:cs="Times New Roman"/>
          <w:b/>
          <w:color w:val="22272F"/>
          <w:lang w:eastAsia="ru-RU"/>
        </w:rPr>
        <w:t xml:space="preserve"> </w:t>
      </w:r>
    </w:p>
    <w:p w:rsidR="001F5106" w:rsidRDefault="000267E0" w:rsidP="001F5106">
      <w:pPr>
        <w:shd w:val="clear" w:color="auto" w:fill="FFFFFF"/>
        <w:spacing w:after="0" w:line="240" w:lineRule="auto"/>
        <w:rPr>
          <w:rFonts w:ascii="Times New Roman" w:eastAsia="Times New Roman" w:hAnsi="Times New Roman" w:cs="Times New Roman"/>
          <w:b/>
          <w:color w:val="22272F"/>
          <w:lang w:eastAsia="ru-RU"/>
        </w:rPr>
      </w:pPr>
      <w:r w:rsidRPr="001F5106">
        <w:rPr>
          <w:rFonts w:ascii="Times New Roman" w:eastAsia="Times New Roman" w:hAnsi="Times New Roman" w:cs="Times New Roman"/>
          <w:b/>
          <w:color w:val="22272F"/>
          <w:lang w:eastAsia="ru-RU"/>
        </w:rPr>
        <w:t>и установления регулируемых тарифов </w:t>
      </w:r>
      <w:proofErr w:type="gramStart"/>
      <w:r w:rsidRPr="001F5106">
        <w:rPr>
          <w:rFonts w:ascii="Times New Roman" w:eastAsia="Times New Roman" w:hAnsi="Times New Roman" w:cs="Times New Roman"/>
          <w:b/>
          <w:color w:val="22272F"/>
          <w:lang w:eastAsia="ru-RU"/>
        </w:rPr>
        <w:t>на</w:t>
      </w:r>
      <w:proofErr w:type="gramEnd"/>
    </w:p>
    <w:p w:rsidR="001F5106" w:rsidRDefault="000267E0" w:rsidP="001F5106">
      <w:pPr>
        <w:shd w:val="clear" w:color="auto" w:fill="FFFFFF"/>
        <w:spacing w:after="0" w:line="240" w:lineRule="auto"/>
        <w:rPr>
          <w:rFonts w:ascii="Times New Roman" w:eastAsia="Times New Roman" w:hAnsi="Times New Roman" w:cs="Times New Roman"/>
          <w:b/>
          <w:color w:val="22272F"/>
          <w:lang w:eastAsia="ru-RU"/>
        </w:rPr>
      </w:pPr>
      <w:r w:rsidRPr="001F5106">
        <w:rPr>
          <w:rFonts w:ascii="Times New Roman" w:eastAsia="Times New Roman" w:hAnsi="Times New Roman" w:cs="Times New Roman"/>
          <w:b/>
          <w:color w:val="22272F"/>
          <w:lang w:eastAsia="ru-RU"/>
        </w:rPr>
        <w:t>перевозки пассажиров и багажа </w:t>
      </w:r>
      <w:proofErr w:type="gramStart"/>
      <w:r w:rsidRPr="001F5106">
        <w:rPr>
          <w:rFonts w:ascii="Times New Roman" w:eastAsia="Times New Roman" w:hAnsi="Times New Roman" w:cs="Times New Roman"/>
          <w:b/>
          <w:color w:val="22272F"/>
          <w:lang w:eastAsia="ru-RU"/>
        </w:rPr>
        <w:t>автомобильным</w:t>
      </w:r>
      <w:proofErr w:type="gramEnd"/>
    </w:p>
    <w:p w:rsidR="000267E0" w:rsidRDefault="000267E0" w:rsidP="001F5106">
      <w:pPr>
        <w:shd w:val="clear" w:color="auto" w:fill="FFFFFF"/>
        <w:spacing w:after="0" w:line="240" w:lineRule="auto"/>
        <w:rPr>
          <w:rFonts w:ascii="Times New Roman" w:eastAsia="Times New Roman" w:hAnsi="Times New Roman" w:cs="Times New Roman"/>
          <w:b/>
          <w:color w:val="22272F"/>
          <w:lang w:eastAsia="ru-RU"/>
        </w:rPr>
      </w:pPr>
      <w:r w:rsidRPr="001F5106">
        <w:rPr>
          <w:rFonts w:ascii="Times New Roman" w:eastAsia="Times New Roman" w:hAnsi="Times New Roman" w:cs="Times New Roman"/>
          <w:b/>
          <w:color w:val="22272F"/>
          <w:lang w:eastAsia="ru-RU"/>
        </w:rPr>
        <w:t xml:space="preserve"> транспортом"</w:t>
      </w:r>
      <w:r w:rsidR="001F5106">
        <w:rPr>
          <w:rFonts w:ascii="Times New Roman" w:eastAsia="Times New Roman" w:hAnsi="Times New Roman" w:cs="Times New Roman"/>
          <w:b/>
          <w:color w:val="22272F"/>
          <w:lang w:eastAsia="ru-RU"/>
        </w:rPr>
        <w:t xml:space="preserve"> </w:t>
      </w:r>
    </w:p>
    <w:p w:rsidR="001F5106" w:rsidRPr="001F5106" w:rsidRDefault="001F5106" w:rsidP="001F5106">
      <w:pPr>
        <w:shd w:val="clear" w:color="auto" w:fill="FFFFFF"/>
        <w:spacing w:after="0" w:line="240" w:lineRule="auto"/>
        <w:rPr>
          <w:rFonts w:ascii="Times New Roman" w:eastAsia="Times New Roman" w:hAnsi="Times New Roman" w:cs="Times New Roman"/>
          <w:b/>
          <w:color w:val="22272F"/>
          <w:lang w:eastAsia="ru-RU"/>
        </w:rPr>
      </w:pPr>
    </w:p>
    <w:p w:rsidR="000267E0" w:rsidRPr="000267E0" w:rsidRDefault="001F5106" w:rsidP="001F5106">
      <w:pPr>
        <w:shd w:val="clear" w:color="auto" w:fill="FFFFFF"/>
        <w:spacing w:after="0" w:line="240" w:lineRule="auto"/>
        <w:jc w:val="both"/>
        <w:rPr>
          <w:rFonts w:ascii="Times New Roman" w:eastAsia="Times New Roman" w:hAnsi="Times New Roman" w:cs="Times New Roman"/>
          <w:color w:val="22272F"/>
          <w:sz w:val="23"/>
          <w:szCs w:val="23"/>
          <w:lang w:eastAsia="ru-RU"/>
        </w:rPr>
      </w:pPr>
      <w:r>
        <w:rPr>
          <w:rFonts w:ascii="Times New Roman" w:eastAsia="Times New Roman" w:hAnsi="Times New Roman" w:cs="Times New Roman"/>
          <w:color w:val="22272F"/>
          <w:sz w:val="23"/>
          <w:szCs w:val="23"/>
          <w:lang w:eastAsia="ru-RU"/>
        </w:rPr>
        <w:t xml:space="preserve">            </w:t>
      </w:r>
      <w:proofErr w:type="gramStart"/>
      <w:r w:rsidR="000267E0" w:rsidRPr="000267E0">
        <w:rPr>
          <w:rFonts w:ascii="Times New Roman" w:eastAsia="Times New Roman" w:hAnsi="Times New Roman" w:cs="Times New Roman"/>
          <w:color w:val="22272F"/>
          <w:sz w:val="23"/>
          <w:szCs w:val="23"/>
          <w:lang w:eastAsia="ru-RU"/>
        </w:rPr>
        <w:t>В соответствии с </w:t>
      </w:r>
      <w:hyperlink r:id="rId6" w:anchor="/document/71129200/entry/0" w:history="1">
        <w:r w:rsidR="000267E0" w:rsidRPr="000267E0">
          <w:rPr>
            <w:rFonts w:ascii="Times New Roman" w:eastAsia="Times New Roman" w:hAnsi="Times New Roman" w:cs="Times New Roman"/>
            <w:color w:val="3272C0"/>
            <w:sz w:val="23"/>
            <w:lang w:eastAsia="ru-RU"/>
          </w:rPr>
          <w:t>Федеральным законом</w:t>
        </w:r>
      </w:hyperlink>
      <w:r w:rsidR="000267E0" w:rsidRPr="000267E0">
        <w:rPr>
          <w:rFonts w:ascii="Times New Roman" w:eastAsia="Times New Roman" w:hAnsi="Times New Roman" w:cs="Times New Roman"/>
          <w:color w:val="22272F"/>
          <w:sz w:val="23"/>
          <w:szCs w:val="23"/>
          <w:lang w:eastAsia="ru-RU"/>
        </w:rPr>
        <w:t>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w:t>
      </w:r>
      <w:hyperlink r:id="rId7" w:anchor="/document/403270886/entry/0" w:history="1">
        <w:r w:rsidR="000267E0" w:rsidRPr="000267E0">
          <w:rPr>
            <w:rFonts w:ascii="Times New Roman" w:eastAsia="Times New Roman" w:hAnsi="Times New Roman" w:cs="Times New Roman"/>
            <w:color w:val="3272C0"/>
            <w:sz w:val="23"/>
            <w:lang w:eastAsia="ru-RU"/>
          </w:rPr>
          <w:t>приказа</w:t>
        </w:r>
      </w:hyperlink>
      <w:r w:rsidR="000267E0" w:rsidRPr="000267E0">
        <w:rPr>
          <w:rFonts w:ascii="Times New Roman" w:eastAsia="Times New Roman" w:hAnsi="Times New Roman" w:cs="Times New Roman"/>
          <w:color w:val="22272F"/>
          <w:sz w:val="23"/>
          <w:szCs w:val="23"/>
          <w:lang w:eastAsia="ru-RU"/>
        </w:rPr>
        <w:t> Министерства транспорта Российской Федерации от 20.10.2021 года N 351 "Об утверждении Порядка определения начальной (максимальной) цены контракта, а также цены контракта, заключаемого с единственным поставщиком (подрядчиком, исполнителем</w:t>
      </w:r>
      <w:proofErr w:type="gramEnd"/>
      <w:r w:rsidR="000267E0" w:rsidRPr="000267E0">
        <w:rPr>
          <w:rFonts w:ascii="Times New Roman" w:eastAsia="Times New Roman" w:hAnsi="Times New Roman" w:cs="Times New Roman"/>
          <w:color w:val="22272F"/>
          <w:sz w:val="23"/>
          <w:szCs w:val="23"/>
          <w:lang w:eastAsia="ru-RU"/>
        </w:rPr>
        <w:t>), при осуществлении закупок в сфере регулярных перевозок пассажиров и багажа автомобильным транспортом и городским наземным электрическим транспортом",  </w:t>
      </w:r>
      <w:hyperlink r:id="rId8" w:anchor="/document/401494347/entry/0" w:history="1">
        <w:r w:rsidR="000267E0" w:rsidRPr="000267E0">
          <w:rPr>
            <w:rFonts w:ascii="Times New Roman" w:eastAsia="Times New Roman" w:hAnsi="Times New Roman" w:cs="Times New Roman"/>
            <w:color w:val="3272C0"/>
            <w:sz w:val="23"/>
            <w:lang w:eastAsia="ru-RU"/>
          </w:rPr>
          <w:t>Приказом</w:t>
        </w:r>
      </w:hyperlink>
      <w:r w:rsidR="000267E0" w:rsidRPr="000267E0">
        <w:rPr>
          <w:rFonts w:ascii="Times New Roman" w:eastAsia="Times New Roman" w:hAnsi="Times New Roman" w:cs="Times New Roman"/>
          <w:color w:val="22272F"/>
          <w:sz w:val="23"/>
          <w:szCs w:val="23"/>
          <w:lang w:eastAsia="ru-RU"/>
        </w:rPr>
        <w:t xml:space="preserve"> Министерства дорожного хозяйства и транспорта Челябинской области от 15 июля 2021 г. N 255 "Об утверждении Порядка формирования тарифов на перевозки пассажиров и багажа автомобильным транспортом на межмуниципальных маршрутах регулярных перевозок Челябинской области", Администрация </w:t>
      </w:r>
      <w:proofErr w:type="spellStart"/>
      <w:r>
        <w:rPr>
          <w:rFonts w:ascii="Times New Roman" w:eastAsia="Times New Roman" w:hAnsi="Times New Roman" w:cs="Times New Roman"/>
          <w:color w:val="22272F"/>
          <w:sz w:val="23"/>
          <w:szCs w:val="23"/>
          <w:lang w:eastAsia="ru-RU"/>
        </w:rPr>
        <w:t>Симского</w:t>
      </w:r>
      <w:proofErr w:type="spellEnd"/>
      <w:r>
        <w:rPr>
          <w:rFonts w:ascii="Times New Roman" w:eastAsia="Times New Roman" w:hAnsi="Times New Roman" w:cs="Times New Roman"/>
          <w:color w:val="22272F"/>
          <w:sz w:val="23"/>
          <w:szCs w:val="23"/>
          <w:lang w:eastAsia="ru-RU"/>
        </w:rPr>
        <w:t xml:space="preserve"> городского поселения</w:t>
      </w:r>
      <w:r w:rsidR="000267E0" w:rsidRPr="000267E0">
        <w:rPr>
          <w:rFonts w:ascii="Times New Roman" w:eastAsia="Times New Roman" w:hAnsi="Times New Roman" w:cs="Times New Roman"/>
          <w:color w:val="22272F"/>
          <w:sz w:val="23"/>
          <w:szCs w:val="23"/>
          <w:lang w:eastAsia="ru-RU"/>
        </w:rPr>
        <w:t xml:space="preserve"> постановляет:</w:t>
      </w:r>
    </w:p>
    <w:p w:rsidR="000267E0" w:rsidRPr="000267E0" w:rsidRDefault="000267E0" w:rsidP="000267E0">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267E0">
        <w:rPr>
          <w:rFonts w:ascii="Times New Roman" w:eastAsia="Times New Roman" w:hAnsi="Times New Roman" w:cs="Times New Roman"/>
          <w:color w:val="22272F"/>
          <w:sz w:val="23"/>
          <w:szCs w:val="23"/>
          <w:lang w:eastAsia="ru-RU"/>
        </w:rPr>
        <w:t>1. Утвердить прилагаемый </w:t>
      </w:r>
      <w:hyperlink r:id="rId9" w:anchor="/document/408993660/entry/1000" w:history="1">
        <w:r w:rsidRPr="000267E0">
          <w:rPr>
            <w:rFonts w:ascii="Times New Roman" w:eastAsia="Times New Roman" w:hAnsi="Times New Roman" w:cs="Times New Roman"/>
            <w:color w:val="3272C0"/>
            <w:sz w:val="23"/>
            <w:lang w:eastAsia="ru-RU"/>
          </w:rPr>
          <w:t>Порядок</w:t>
        </w:r>
      </w:hyperlink>
      <w:r w:rsidRPr="000267E0">
        <w:rPr>
          <w:rFonts w:ascii="Times New Roman" w:eastAsia="Times New Roman" w:hAnsi="Times New Roman" w:cs="Times New Roman"/>
          <w:color w:val="22272F"/>
          <w:sz w:val="23"/>
          <w:szCs w:val="23"/>
          <w:lang w:eastAsia="ru-RU"/>
        </w:rPr>
        <w:t xml:space="preserve"> формирования тарифов на перевозки пассажиров и багажа автомобильным транспортом на муниципальных маршрутах регулярных перевозок </w:t>
      </w:r>
      <w:proofErr w:type="spellStart"/>
      <w:r w:rsidR="001F5106">
        <w:rPr>
          <w:rFonts w:ascii="Times New Roman" w:eastAsia="Times New Roman" w:hAnsi="Times New Roman" w:cs="Times New Roman"/>
          <w:color w:val="22272F"/>
          <w:sz w:val="23"/>
          <w:szCs w:val="23"/>
          <w:lang w:eastAsia="ru-RU"/>
        </w:rPr>
        <w:t>Симского</w:t>
      </w:r>
      <w:proofErr w:type="spellEnd"/>
      <w:r w:rsidR="001F5106">
        <w:rPr>
          <w:rFonts w:ascii="Times New Roman" w:eastAsia="Times New Roman" w:hAnsi="Times New Roman" w:cs="Times New Roman"/>
          <w:color w:val="22272F"/>
          <w:sz w:val="23"/>
          <w:szCs w:val="23"/>
          <w:lang w:eastAsia="ru-RU"/>
        </w:rPr>
        <w:t xml:space="preserve"> городского поселения</w:t>
      </w:r>
      <w:r w:rsidRPr="000267E0">
        <w:rPr>
          <w:rFonts w:ascii="Times New Roman" w:eastAsia="Times New Roman" w:hAnsi="Times New Roman" w:cs="Times New Roman"/>
          <w:color w:val="22272F"/>
          <w:sz w:val="23"/>
          <w:szCs w:val="23"/>
          <w:lang w:eastAsia="ru-RU"/>
        </w:rPr>
        <w:t>, по которым регулярные перевозки осуществляются по регулируемым тарифам.</w:t>
      </w:r>
    </w:p>
    <w:p w:rsidR="001F5106" w:rsidRPr="001F5106" w:rsidRDefault="000267E0" w:rsidP="001F5106">
      <w:pPr>
        <w:spacing w:after="0" w:line="240" w:lineRule="auto"/>
        <w:jc w:val="both"/>
        <w:rPr>
          <w:rFonts w:ascii="Times New Roman" w:hAnsi="Times New Roman" w:cs="Times New Roman"/>
          <w:color w:val="000000"/>
          <w:sz w:val="24"/>
        </w:rPr>
      </w:pPr>
      <w:r w:rsidRPr="001F5106">
        <w:rPr>
          <w:rFonts w:ascii="Times New Roman" w:eastAsia="Times New Roman" w:hAnsi="Times New Roman" w:cs="Times New Roman"/>
          <w:color w:val="22272F"/>
          <w:sz w:val="23"/>
          <w:szCs w:val="23"/>
          <w:lang w:eastAsia="ru-RU"/>
        </w:rPr>
        <w:t>2.  </w:t>
      </w:r>
      <w:r w:rsidR="001F5106" w:rsidRPr="001F5106">
        <w:rPr>
          <w:rFonts w:ascii="Times New Roman" w:hAnsi="Times New Roman" w:cs="Times New Roman"/>
          <w:color w:val="000000"/>
          <w:sz w:val="24"/>
        </w:rPr>
        <w:t xml:space="preserve">Настоящее Постановление вступает в силу со дня его подписания и подлежит  размещению на официальном сайте администрации </w:t>
      </w:r>
      <w:proofErr w:type="spellStart"/>
      <w:r w:rsidR="001F5106" w:rsidRPr="001F5106">
        <w:rPr>
          <w:rFonts w:ascii="Times New Roman" w:hAnsi="Times New Roman" w:cs="Times New Roman"/>
          <w:color w:val="000000"/>
          <w:sz w:val="24"/>
        </w:rPr>
        <w:t>Симского</w:t>
      </w:r>
      <w:proofErr w:type="spellEnd"/>
      <w:r w:rsidR="001F5106" w:rsidRPr="001F5106">
        <w:rPr>
          <w:rFonts w:ascii="Times New Roman" w:hAnsi="Times New Roman" w:cs="Times New Roman"/>
          <w:color w:val="000000"/>
          <w:sz w:val="24"/>
        </w:rPr>
        <w:t xml:space="preserve"> городского поселения </w:t>
      </w:r>
      <w:hyperlink r:id="rId10" w:history="1">
        <w:r w:rsidR="001F5106" w:rsidRPr="001F5106">
          <w:rPr>
            <w:rStyle w:val="a4"/>
            <w:rFonts w:ascii="Times New Roman" w:hAnsi="Times New Roman" w:cs="Times New Roman"/>
            <w:sz w:val="24"/>
            <w:lang w:val="en-US"/>
          </w:rPr>
          <w:t>www</w:t>
        </w:r>
        <w:r w:rsidR="001F5106" w:rsidRPr="001F5106">
          <w:rPr>
            <w:rStyle w:val="a4"/>
            <w:rFonts w:ascii="Times New Roman" w:hAnsi="Times New Roman" w:cs="Times New Roman"/>
            <w:sz w:val="24"/>
          </w:rPr>
          <w:t>.</w:t>
        </w:r>
        <w:proofErr w:type="spellStart"/>
        <w:r w:rsidR="001F5106" w:rsidRPr="001F5106">
          <w:rPr>
            <w:rStyle w:val="a4"/>
            <w:rFonts w:ascii="Times New Roman" w:hAnsi="Times New Roman" w:cs="Times New Roman"/>
            <w:sz w:val="24"/>
            <w:lang w:val="en-US"/>
          </w:rPr>
          <w:t>gorodsim</w:t>
        </w:r>
        <w:proofErr w:type="spellEnd"/>
        <w:r w:rsidR="001F5106" w:rsidRPr="001F5106">
          <w:rPr>
            <w:rStyle w:val="a4"/>
            <w:rFonts w:ascii="Times New Roman" w:hAnsi="Times New Roman" w:cs="Times New Roman"/>
            <w:sz w:val="24"/>
          </w:rPr>
          <w:t>.</w:t>
        </w:r>
        <w:proofErr w:type="spellStart"/>
        <w:r w:rsidR="001F5106" w:rsidRPr="001F5106">
          <w:rPr>
            <w:rStyle w:val="a4"/>
            <w:rFonts w:ascii="Times New Roman" w:hAnsi="Times New Roman" w:cs="Times New Roman"/>
            <w:sz w:val="24"/>
            <w:lang w:val="en-US"/>
          </w:rPr>
          <w:t>ru</w:t>
        </w:r>
        <w:proofErr w:type="spellEnd"/>
      </w:hyperlink>
      <w:r w:rsidR="001F5106" w:rsidRPr="001F5106">
        <w:rPr>
          <w:rFonts w:ascii="Times New Roman" w:hAnsi="Times New Roman" w:cs="Times New Roman"/>
          <w:color w:val="000000"/>
          <w:sz w:val="24"/>
          <w:u w:val="single"/>
        </w:rPr>
        <w:t xml:space="preserve"> </w:t>
      </w:r>
      <w:r w:rsidR="001F5106" w:rsidRPr="001F5106">
        <w:rPr>
          <w:rFonts w:ascii="Times New Roman" w:hAnsi="Times New Roman" w:cs="Times New Roman"/>
          <w:color w:val="000000"/>
          <w:sz w:val="24"/>
        </w:rPr>
        <w:t>в информационно-телекоммуникационной сети «Интернет».</w:t>
      </w:r>
    </w:p>
    <w:p w:rsidR="000267E0" w:rsidRPr="000267E0" w:rsidRDefault="001F5106" w:rsidP="000267E0">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Pr>
          <w:rFonts w:ascii="Times New Roman" w:eastAsia="Times New Roman" w:hAnsi="Times New Roman" w:cs="Times New Roman"/>
          <w:color w:val="22272F"/>
          <w:sz w:val="23"/>
          <w:szCs w:val="23"/>
          <w:lang w:eastAsia="ru-RU"/>
        </w:rPr>
        <w:t>3</w:t>
      </w:r>
      <w:r w:rsidR="000267E0" w:rsidRPr="000267E0">
        <w:rPr>
          <w:rFonts w:ascii="Times New Roman" w:eastAsia="Times New Roman" w:hAnsi="Times New Roman" w:cs="Times New Roman"/>
          <w:color w:val="22272F"/>
          <w:sz w:val="23"/>
          <w:szCs w:val="23"/>
          <w:lang w:eastAsia="ru-RU"/>
        </w:rPr>
        <w:t>. </w:t>
      </w:r>
      <w:proofErr w:type="gramStart"/>
      <w:r w:rsidR="000267E0" w:rsidRPr="000267E0">
        <w:rPr>
          <w:rFonts w:ascii="Times New Roman" w:eastAsia="Times New Roman" w:hAnsi="Times New Roman" w:cs="Times New Roman"/>
          <w:color w:val="22272F"/>
          <w:sz w:val="23"/>
          <w:szCs w:val="23"/>
          <w:lang w:eastAsia="ru-RU"/>
        </w:rPr>
        <w:t>Контроль за</w:t>
      </w:r>
      <w:proofErr w:type="gramEnd"/>
      <w:r w:rsidR="000267E0" w:rsidRPr="000267E0">
        <w:rPr>
          <w:rFonts w:ascii="Times New Roman" w:eastAsia="Times New Roman" w:hAnsi="Times New Roman" w:cs="Times New Roman"/>
          <w:color w:val="22272F"/>
          <w:sz w:val="23"/>
          <w:szCs w:val="23"/>
          <w:lang w:eastAsia="ru-RU"/>
        </w:rPr>
        <w:t xml:space="preserve"> исполнением настоящего постановления возложить на заместителя </w:t>
      </w:r>
      <w:r>
        <w:rPr>
          <w:rFonts w:ascii="Times New Roman" w:eastAsia="Times New Roman" w:hAnsi="Times New Roman" w:cs="Times New Roman"/>
          <w:color w:val="22272F"/>
          <w:sz w:val="23"/>
          <w:szCs w:val="23"/>
          <w:lang w:eastAsia="ru-RU"/>
        </w:rPr>
        <w:t>г</w:t>
      </w:r>
      <w:r w:rsidR="000267E0" w:rsidRPr="000267E0">
        <w:rPr>
          <w:rFonts w:ascii="Times New Roman" w:eastAsia="Times New Roman" w:hAnsi="Times New Roman" w:cs="Times New Roman"/>
          <w:color w:val="22272F"/>
          <w:sz w:val="23"/>
          <w:szCs w:val="23"/>
          <w:lang w:eastAsia="ru-RU"/>
        </w:rPr>
        <w:t xml:space="preserve">лавы </w:t>
      </w:r>
      <w:proofErr w:type="spellStart"/>
      <w:r>
        <w:rPr>
          <w:rFonts w:ascii="Times New Roman" w:eastAsia="Times New Roman" w:hAnsi="Times New Roman" w:cs="Times New Roman"/>
          <w:color w:val="22272F"/>
          <w:sz w:val="23"/>
          <w:szCs w:val="23"/>
          <w:lang w:eastAsia="ru-RU"/>
        </w:rPr>
        <w:t>Симского</w:t>
      </w:r>
      <w:proofErr w:type="spellEnd"/>
      <w:r>
        <w:rPr>
          <w:rFonts w:ascii="Times New Roman" w:eastAsia="Times New Roman" w:hAnsi="Times New Roman" w:cs="Times New Roman"/>
          <w:color w:val="22272F"/>
          <w:sz w:val="23"/>
          <w:szCs w:val="23"/>
          <w:lang w:eastAsia="ru-RU"/>
        </w:rPr>
        <w:t xml:space="preserve"> городского поселения.</w:t>
      </w:r>
    </w:p>
    <w:tbl>
      <w:tblPr>
        <w:tblW w:w="5000" w:type="pct"/>
        <w:shd w:val="clear" w:color="auto" w:fill="FFFFFF"/>
        <w:tblCellMar>
          <w:top w:w="15" w:type="dxa"/>
          <w:left w:w="15" w:type="dxa"/>
          <w:bottom w:w="15" w:type="dxa"/>
          <w:right w:w="15" w:type="dxa"/>
        </w:tblCellMar>
        <w:tblLook w:val="04A0"/>
      </w:tblPr>
      <w:tblGrid>
        <w:gridCol w:w="6256"/>
        <w:gridCol w:w="3129"/>
      </w:tblGrid>
      <w:tr w:rsidR="000267E0" w:rsidRPr="000267E0" w:rsidTr="000267E0">
        <w:tc>
          <w:tcPr>
            <w:tcW w:w="3300" w:type="pct"/>
            <w:shd w:val="clear" w:color="auto" w:fill="FFFFFF"/>
            <w:vAlign w:val="bottom"/>
            <w:hideMark/>
          </w:tcPr>
          <w:p w:rsidR="000267E0" w:rsidRDefault="000267E0" w:rsidP="001F5106">
            <w:pPr>
              <w:spacing w:after="0" w:line="240" w:lineRule="auto"/>
              <w:rPr>
                <w:rFonts w:ascii="Times New Roman" w:eastAsia="Times New Roman" w:hAnsi="Times New Roman" w:cs="Times New Roman"/>
                <w:color w:val="22272F"/>
                <w:sz w:val="23"/>
                <w:szCs w:val="23"/>
                <w:lang w:eastAsia="ru-RU"/>
              </w:rPr>
            </w:pPr>
            <w:r w:rsidRPr="000267E0">
              <w:rPr>
                <w:rFonts w:ascii="Times New Roman" w:eastAsia="Times New Roman" w:hAnsi="Times New Roman" w:cs="Times New Roman"/>
                <w:color w:val="22272F"/>
                <w:sz w:val="23"/>
                <w:szCs w:val="23"/>
                <w:lang w:eastAsia="ru-RU"/>
              </w:rPr>
              <w:t xml:space="preserve">Глава </w:t>
            </w:r>
            <w:proofErr w:type="spellStart"/>
            <w:r w:rsidR="001F5106">
              <w:rPr>
                <w:rFonts w:ascii="Times New Roman" w:eastAsia="Times New Roman" w:hAnsi="Times New Roman" w:cs="Times New Roman"/>
                <w:color w:val="22272F"/>
                <w:sz w:val="23"/>
                <w:szCs w:val="23"/>
                <w:lang w:eastAsia="ru-RU"/>
              </w:rPr>
              <w:t>Симского</w:t>
            </w:r>
            <w:proofErr w:type="spellEnd"/>
          </w:p>
          <w:p w:rsidR="001F5106" w:rsidRPr="000267E0" w:rsidRDefault="001F5106" w:rsidP="001F5106">
            <w:pPr>
              <w:spacing w:after="0" w:line="240" w:lineRule="auto"/>
              <w:rPr>
                <w:rFonts w:ascii="Times New Roman" w:eastAsia="Times New Roman" w:hAnsi="Times New Roman" w:cs="Times New Roman"/>
                <w:color w:val="22272F"/>
                <w:sz w:val="23"/>
                <w:szCs w:val="23"/>
                <w:lang w:eastAsia="ru-RU"/>
              </w:rPr>
            </w:pPr>
            <w:r>
              <w:rPr>
                <w:rFonts w:ascii="Times New Roman" w:eastAsia="Times New Roman" w:hAnsi="Times New Roman" w:cs="Times New Roman"/>
                <w:color w:val="22272F"/>
                <w:sz w:val="23"/>
                <w:szCs w:val="23"/>
                <w:lang w:eastAsia="ru-RU"/>
              </w:rPr>
              <w:t>Городского поселения</w:t>
            </w:r>
          </w:p>
        </w:tc>
        <w:tc>
          <w:tcPr>
            <w:tcW w:w="1650" w:type="pct"/>
            <w:shd w:val="clear" w:color="auto" w:fill="FFFFFF"/>
            <w:vAlign w:val="bottom"/>
            <w:hideMark/>
          </w:tcPr>
          <w:p w:rsidR="000267E0" w:rsidRPr="000267E0" w:rsidRDefault="001F5106" w:rsidP="000267E0">
            <w:pPr>
              <w:spacing w:after="0" w:line="240" w:lineRule="auto"/>
              <w:jc w:val="right"/>
              <w:rPr>
                <w:rFonts w:ascii="Times New Roman" w:eastAsia="Times New Roman" w:hAnsi="Times New Roman" w:cs="Times New Roman"/>
                <w:color w:val="22272F"/>
                <w:sz w:val="23"/>
                <w:szCs w:val="23"/>
                <w:lang w:eastAsia="ru-RU"/>
              </w:rPr>
            </w:pPr>
            <w:r>
              <w:rPr>
                <w:rFonts w:ascii="Times New Roman" w:eastAsia="Times New Roman" w:hAnsi="Times New Roman" w:cs="Times New Roman"/>
                <w:color w:val="22272F"/>
                <w:sz w:val="23"/>
                <w:szCs w:val="23"/>
                <w:lang w:eastAsia="ru-RU"/>
              </w:rPr>
              <w:t>Р.Р.Гафаров</w:t>
            </w:r>
          </w:p>
        </w:tc>
      </w:tr>
    </w:tbl>
    <w:p w:rsidR="000267E0" w:rsidRPr="000267E0" w:rsidRDefault="000267E0" w:rsidP="000267E0">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267E0">
        <w:rPr>
          <w:rFonts w:ascii="Times New Roman" w:eastAsia="Times New Roman" w:hAnsi="Times New Roman" w:cs="Times New Roman"/>
          <w:color w:val="22272F"/>
          <w:sz w:val="23"/>
          <w:szCs w:val="23"/>
          <w:lang w:eastAsia="ru-RU"/>
        </w:rPr>
        <w:t> </w:t>
      </w:r>
    </w:p>
    <w:p w:rsidR="000267E0" w:rsidRPr="004C757D" w:rsidRDefault="000267E0" w:rsidP="000267E0">
      <w:pPr>
        <w:shd w:val="clear" w:color="auto" w:fill="FFFFFF"/>
        <w:spacing w:before="100" w:beforeAutospacing="1" w:after="100" w:afterAutospacing="1" w:line="240" w:lineRule="auto"/>
        <w:jc w:val="right"/>
        <w:rPr>
          <w:rFonts w:ascii="Times New Roman" w:eastAsia="Times New Roman" w:hAnsi="Times New Roman" w:cs="Times New Roman"/>
          <w:color w:val="22272F"/>
          <w:sz w:val="18"/>
          <w:szCs w:val="18"/>
          <w:lang w:eastAsia="ru-RU"/>
        </w:rPr>
      </w:pPr>
      <w:r w:rsidRPr="004C757D">
        <w:rPr>
          <w:rFonts w:ascii="Times New Roman" w:eastAsia="Times New Roman" w:hAnsi="Times New Roman" w:cs="Times New Roman"/>
          <w:bCs/>
          <w:color w:val="22272F"/>
          <w:sz w:val="23"/>
          <w:lang w:eastAsia="ru-RU"/>
        </w:rPr>
        <w:lastRenderedPageBreak/>
        <w:t>Приложение</w:t>
      </w:r>
      <w:r w:rsidRPr="004C757D">
        <w:rPr>
          <w:rFonts w:ascii="Times New Roman" w:eastAsia="Times New Roman" w:hAnsi="Times New Roman" w:cs="Times New Roman"/>
          <w:bCs/>
          <w:color w:val="22272F"/>
          <w:sz w:val="23"/>
          <w:szCs w:val="23"/>
          <w:lang w:eastAsia="ru-RU"/>
        </w:rPr>
        <w:br/>
      </w:r>
      <w:r w:rsidRPr="004C757D">
        <w:rPr>
          <w:rFonts w:ascii="Times New Roman" w:eastAsia="Times New Roman" w:hAnsi="Times New Roman" w:cs="Times New Roman"/>
          <w:bCs/>
          <w:color w:val="22272F"/>
          <w:sz w:val="18"/>
          <w:szCs w:val="18"/>
          <w:lang w:eastAsia="ru-RU"/>
        </w:rPr>
        <w:t>к </w:t>
      </w:r>
      <w:hyperlink r:id="rId11" w:anchor="/document/408993660/entry/0" w:history="1">
        <w:r w:rsidRPr="004C757D">
          <w:rPr>
            <w:rFonts w:ascii="Times New Roman" w:eastAsia="Times New Roman" w:hAnsi="Times New Roman" w:cs="Times New Roman"/>
            <w:bCs/>
            <w:color w:val="3272C0"/>
            <w:sz w:val="18"/>
            <w:szCs w:val="18"/>
            <w:lang w:eastAsia="ru-RU"/>
          </w:rPr>
          <w:t>постановлению</w:t>
        </w:r>
      </w:hyperlink>
      <w:r w:rsidRPr="004C757D">
        <w:rPr>
          <w:rFonts w:ascii="Times New Roman" w:eastAsia="Times New Roman" w:hAnsi="Times New Roman" w:cs="Times New Roman"/>
          <w:bCs/>
          <w:color w:val="22272F"/>
          <w:sz w:val="18"/>
          <w:szCs w:val="18"/>
          <w:lang w:eastAsia="ru-RU"/>
        </w:rPr>
        <w:t> Администрации</w:t>
      </w:r>
      <w:r w:rsidRPr="004C757D">
        <w:rPr>
          <w:rFonts w:ascii="Times New Roman" w:eastAsia="Times New Roman" w:hAnsi="Times New Roman" w:cs="Times New Roman"/>
          <w:bCs/>
          <w:color w:val="22272F"/>
          <w:sz w:val="18"/>
          <w:szCs w:val="18"/>
          <w:lang w:eastAsia="ru-RU"/>
        </w:rPr>
        <w:br/>
      </w:r>
      <w:proofErr w:type="spellStart"/>
      <w:r w:rsidR="001F5106" w:rsidRPr="004C757D">
        <w:rPr>
          <w:rFonts w:ascii="Times New Roman" w:eastAsia="Times New Roman" w:hAnsi="Times New Roman" w:cs="Times New Roman"/>
          <w:bCs/>
          <w:color w:val="22272F"/>
          <w:sz w:val="18"/>
          <w:szCs w:val="18"/>
          <w:lang w:eastAsia="ru-RU"/>
        </w:rPr>
        <w:t>Симского</w:t>
      </w:r>
      <w:proofErr w:type="spellEnd"/>
      <w:r w:rsidR="001F5106" w:rsidRPr="004C757D">
        <w:rPr>
          <w:rFonts w:ascii="Times New Roman" w:eastAsia="Times New Roman" w:hAnsi="Times New Roman" w:cs="Times New Roman"/>
          <w:bCs/>
          <w:color w:val="22272F"/>
          <w:sz w:val="18"/>
          <w:szCs w:val="18"/>
          <w:lang w:eastAsia="ru-RU"/>
        </w:rPr>
        <w:t xml:space="preserve"> городского поселения</w:t>
      </w:r>
      <w:r w:rsidRPr="004C757D">
        <w:rPr>
          <w:rFonts w:ascii="Times New Roman" w:eastAsia="Times New Roman" w:hAnsi="Times New Roman" w:cs="Times New Roman"/>
          <w:bCs/>
          <w:color w:val="22272F"/>
          <w:sz w:val="18"/>
          <w:szCs w:val="18"/>
          <w:lang w:eastAsia="ru-RU"/>
        </w:rPr>
        <w:br/>
        <w:t>от 1</w:t>
      </w:r>
      <w:r w:rsidR="00DB19CD">
        <w:rPr>
          <w:rFonts w:ascii="Times New Roman" w:eastAsia="Times New Roman" w:hAnsi="Times New Roman" w:cs="Times New Roman"/>
          <w:bCs/>
          <w:color w:val="22272F"/>
          <w:sz w:val="18"/>
          <w:szCs w:val="18"/>
          <w:lang w:eastAsia="ru-RU"/>
        </w:rPr>
        <w:t>1</w:t>
      </w:r>
      <w:r w:rsidR="001F5106" w:rsidRPr="004C757D">
        <w:rPr>
          <w:rFonts w:ascii="Times New Roman" w:eastAsia="Times New Roman" w:hAnsi="Times New Roman" w:cs="Times New Roman"/>
          <w:bCs/>
          <w:color w:val="22272F"/>
          <w:sz w:val="18"/>
          <w:szCs w:val="18"/>
          <w:lang w:eastAsia="ru-RU"/>
        </w:rPr>
        <w:t>.02.</w:t>
      </w:r>
      <w:r w:rsidRPr="004C757D">
        <w:rPr>
          <w:rFonts w:ascii="Times New Roman" w:eastAsia="Times New Roman" w:hAnsi="Times New Roman" w:cs="Times New Roman"/>
          <w:bCs/>
          <w:color w:val="22272F"/>
          <w:sz w:val="18"/>
          <w:szCs w:val="18"/>
          <w:lang w:eastAsia="ru-RU"/>
        </w:rPr>
        <w:t>202</w:t>
      </w:r>
      <w:r w:rsidR="001F5106" w:rsidRPr="004C757D">
        <w:rPr>
          <w:rFonts w:ascii="Times New Roman" w:eastAsia="Times New Roman" w:hAnsi="Times New Roman" w:cs="Times New Roman"/>
          <w:bCs/>
          <w:color w:val="22272F"/>
          <w:sz w:val="18"/>
          <w:szCs w:val="18"/>
          <w:lang w:eastAsia="ru-RU"/>
        </w:rPr>
        <w:t>5</w:t>
      </w:r>
      <w:r w:rsidRPr="004C757D">
        <w:rPr>
          <w:rFonts w:ascii="Times New Roman" w:eastAsia="Times New Roman" w:hAnsi="Times New Roman" w:cs="Times New Roman"/>
          <w:bCs/>
          <w:color w:val="22272F"/>
          <w:sz w:val="18"/>
          <w:szCs w:val="18"/>
          <w:lang w:eastAsia="ru-RU"/>
        </w:rPr>
        <w:t xml:space="preserve"> г. N</w:t>
      </w:r>
      <w:r w:rsidR="00DB19CD">
        <w:rPr>
          <w:rFonts w:ascii="Times New Roman" w:eastAsia="Times New Roman" w:hAnsi="Times New Roman" w:cs="Times New Roman"/>
          <w:bCs/>
          <w:color w:val="22272F"/>
          <w:sz w:val="18"/>
          <w:szCs w:val="18"/>
          <w:lang w:eastAsia="ru-RU"/>
        </w:rPr>
        <w:t>21</w:t>
      </w:r>
      <w:r w:rsidRPr="004C757D">
        <w:rPr>
          <w:rFonts w:ascii="Times New Roman" w:eastAsia="Times New Roman" w:hAnsi="Times New Roman" w:cs="Times New Roman"/>
          <w:bCs/>
          <w:color w:val="22272F"/>
          <w:sz w:val="18"/>
          <w:szCs w:val="18"/>
          <w:lang w:eastAsia="ru-RU"/>
        </w:rPr>
        <w:t> </w:t>
      </w:r>
    </w:p>
    <w:p w:rsidR="000267E0" w:rsidRPr="000267E0" w:rsidRDefault="000267E0" w:rsidP="000267E0">
      <w:pPr>
        <w:shd w:val="clear" w:color="auto" w:fill="FFFFFF"/>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0267E0">
        <w:rPr>
          <w:rFonts w:ascii="Times New Roman" w:eastAsia="Times New Roman" w:hAnsi="Times New Roman" w:cs="Times New Roman"/>
          <w:color w:val="22272F"/>
          <w:sz w:val="32"/>
          <w:szCs w:val="32"/>
          <w:lang w:eastAsia="ru-RU"/>
        </w:rPr>
        <w:t>Порядок</w:t>
      </w:r>
      <w:r w:rsidRPr="000267E0">
        <w:rPr>
          <w:rFonts w:ascii="Times New Roman" w:eastAsia="Times New Roman" w:hAnsi="Times New Roman" w:cs="Times New Roman"/>
          <w:color w:val="22272F"/>
          <w:sz w:val="32"/>
          <w:szCs w:val="32"/>
          <w:lang w:eastAsia="ru-RU"/>
        </w:rPr>
        <w:br/>
        <w:t xml:space="preserve">формирования тарифов на перевозки пассажиров и багажа автомобильным транспортом на муниципальных маршрутах регулярных перевозок </w:t>
      </w:r>
      <w:proofErr w:type="spellStart"/>
      <w:r w:rsidR="004C757D">
        <w:rPr>
          <w:rFonts w:ascii="Times New Roman" w:eastAsia="Times New Roman" w:hAnsi="Times New Roman" w:cs="Times New Roman"/>
          <w:color w:val="22272F"/>
          <w:sz w:val="32"/>
          <w:szCs w:val="32"/>
          <w:lang w:eastAsia="ru-RU"/>
        </w:rPr>
        <w:t>Симского</w:t>
      </w:r>
      <w:proofErr w:type="spellEnd"/>
      <w:r w:rsidR="004C757D">
        <w:rPr>
          <w:rFonts w:ascii="Times New Roman" w:eastAsia="Times New Roman" w:hAnsi="Times New Roman" w:cs="Times New Roman"/>
          <w:color w:val="22272F"/>
          <w:sz w:val="32"/>
          <w:szCs w:val="32"/>
          <w:lang w:eastAsia="ru-RU"/>
        </w:rPr>
        <w:t xml:space="preserve"> городского поселения</w:t>
      </w:r>
      <w:r w:rsidRPr="000267E0">
        <w:rPr>
          <w:rFonts w:ascii="Times New Roman" w:eastAsia="Times New Roman" w:hAnsi="Times New Roman" w:cs="Times New Roman"/>
          <w:color w:val="22272F"/>
          <w:sz w:val="32"/>
          <w:szCs w:val="32"/>
          <w:lang w:eastAsia="ru-RU"/>
        </w:rPr>
        <w:t>, по которым регулярные перевозки осуществляются по регулируемым тарифам</w:t>
      </w:r>
    </w:p>
    <w:p w:rsidR="000267E0" w:rsidRPr="000267E0" w:rsidRDefault="000267E0" w:rsidP="000267E0">
      <w:pPr>
        <w:shd w:val="clear" w:color="auto" w:fill="FFFFFF"/>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0267E0">
        <w:rPr>
          <w:rFonts w:ascii="Times New Roman" w:eastAsia="Times New Roman" w:hAnsi="Times New Roman" w:cs="Times New Roman"/>
          <w:color w:val="22272F"/>
          <w:sz w:val="32"/>
          <w:szCs w:val="32"/>
          <w:lang w:eastAsia="ru-RU"/>
        </w:rPr>
        <w:t>1. Общие положения</w:t>
      </w:r>
    </w:p>
    <w:p w:rsidR="000267E0" w:rsidRPr="000267E0" w:rsidRDefault="000267E0" w:rsidP="000267E0">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267E0">
        <w:rPr>
          <w:rFonts w:ascii="Times New Roman" w:eastAsia="Times New Roman" w:hAnsi="Times New Roman" w:cs="Times New Roman"/>
          <w:color w:val="22272F"/>
          <w:sz w:val="23"/>
          <w:szCs w:val="23"/>
          <w:lang w:eastAsia="ru-RU"/>
        </w:rPr>
        <w:t xml:space="preserve">1.1. </w:t>
      </w:r>
      <w:proofErr w:type="gramStart"/>
      <w:r w:rsidRPr="000267E0">
        <w:rPr>
          <w:rFonts w:ascii="Times New Roman" w:eastAsia="Times New Roman" w:hAnsi="Times New Roman" w:cs="Times New Roman"/>
          <w:color w:val="22272F"/>
          <w:sz w:val="23"/>
          <w:szCs w:val="23"/>
          <w:lang w:eastAsia="ru-RU"/>
        </w:rPr>
        <w:t xml:space="preserve">Настоящий Порядок формирования тарифов на перевозки пассажиров и багажа автомобильным транспортом на муниципальных маршрутах регулярных перевозок </w:t>
      </w:r>
      <w:proofErr w:type="spellStart"/>
      <w:r w:rsidR="004C757D">
        <w:rPr>
          <w:rFonts w:ascii="Times New Roman" w:eastAsia="Times New Roman" w:hAnsi="Times New Roman" w:cs="Times New Roman"/>
          <w:color w:val="22272F"/>
          <w:sz w:val="23"/>
          <w:szCs w:val="23"/>
          <w:lang w:eastAsia="ru-RU"/>
        </w:rPr>
        <w:t>Симского</w:t>
      </w:r>
      <w:proofErr w:type="spellEnd"/>
      <w:r w:rsidR="004C757D">
        <w:rPr>
          <w:rFonts w:ascii="Times New Roman" w:eastAsia="Times New Roman" w:hAnsi="Times New Roman" w:cs="Times New Roman"/>
          <w:color w:val="22272F"/>
          <w:sz w:val="23"/>
          <w:szCs w:val="23"/>
          <w:lang w:eastAsia="ru-RU"/>
        </w:rPr>
        <w:t xml:space="preserve"> городского поселения</w:t>
      </w:r>
      <w:r w:rsidRPr="000267E0">
        <w:rPr>
          <w:rFonts w:ascii="Times New Roman" w:eastAsia="Times New Roman" w:hAnsi="Times New Roman" w:cs="Times New Roman"/>
          <w:color w:val="22272F"/>
          <w:sz w:val="23"/>
          <w:szCs w:val="23"/>
          <w:lang w:eastAsia="ru-RU"/>
        </w:rPr>
        <w:t xml:space="preserve">, по которым регулярные перевозки осуществляются по регулируемым тарифам (далее именуется - Порядок) устанавливает правила и условия формирования тарифов на перевозки пассажиров и багажа автомобильным транспортом на </w:t>
      </w:r>
      <w:r w:rsidR="004C757D" w:rsidRPr="000267E0">
        <w:rPr>
          <w:rFonts w:ascii="Times New Roman" w:eastAsia="Times New Roman" w:hAnsi="Times New Roman" w:cs="Times New Roman"/>
          <w:color w:val="22272F"/>
          <w:sz w:val="23"/>
          <w:szCs w:val="23"/>
          <w:lang w:eastAsia="ru-RU"/>
        </w:rPr>
        <w:t xml:space="preserve">муниципальных маршрутах регулярных перевозок </w:t>
      </w:r>
      <w:proofErr w:type="spellStart"/>
      <w:r w:rsidR="004C757D">
        <w:rPr>
          <w:rFonts w:ascii="Times New Roman" w:eastAsia="Times New Roman" w:hAnsi="Times New Roman" w:cs="Times New Roman"/>
          <w:color w:val="22272F"/>
          <w:sz w:val="23"/>
          <w:szCs w:val="23"/>
          <w:lang w:eastAsia="ru-RU"/>
        </w:rPr>
        <w:t>Симского</w:t>
      </w:r>
      <w:proofErr w:type="spellEnd"/>
      <w:r w:rsidR="004C757D">
        <w:rPr>
          <w:rFonts w:ascii="Times New Roman" w:eastAsia="Times New Roman" w:hAnsi="Times New Roman" w:cs="Times New Roman"/>
          <w:color w:val="22272F"/>
          <w:sz w:val="23"/>
          <w:szCs w:val="23"/>
          <w:lang w:eastAsia="ru-RU"/>
        </w:rPr>
        <w:t xml:space="preserve"> городского поселения</w:t>
      </w:r>
      <w:r w:rsidRPr="000267E0">
        <w:rPr>
          <w:rFonts w:ascii="Times New Roman" w:eastAsia="Times New Roman" w:hAnsi="Times New Roman" w:cs="Times New Roman"/>
          <w:color w:val="22272F"/>
          <w:sz w:val="23"/>
          <w:szCs w:val="23"/>
          <w:lang w:eastAsia="ru-RU"/>
        </w:rPr>
        <w:t>, по которым регулярные перевозки осуществляются по регулируемым тарифам, с</w:t>
      </w:r>
      <w:proofErr w:type="gramEnd"/>
      <w:r w:rsidRPr="000267E0">
        <w:rPr>
          <w:rFonts w:ascii="Times New Roman" w:eastAsia="Times New Roman" w:hAnsi="Times New Roman" w:cs="Times New Roman"/>
          <w:color w:val="22272F"/>
          <w:sz w:val="23"/>
          <w:szCs w:val="23"/>
          <w:lang w:eastAsia="ru-RU"/>
        </w:rPr>
        <w:t xml:space="preserve"> </w:t>
      </w:r>
      <w:proofErr w:type="gramStart"/>
      <w:r w:rsidRPr="000267E0">
        <w:rPr>
          <w:rFonts w:ascii="Times New Roman" w:eastAsia="Times New Roman" w:hAnsi="Times New Roman" w:cs="Times New Roman"/>
          <w:color w:val="22272F"/>
          <w:sz w:val="23"/>
          <w:szCs w:val="23"/>
          <w:lang w:eastAsia="ru-RU"/>
        </w:rPr>
        <w:t>учетом </w:t>
      </w:r>
      <w:hyperlink r:id="rId12" w:anchor="/document/71129200/entry/0" w:history="1">
        <w:r w:rsidRPr="000267E0">
          <w:rPr>
            <w:rFonts w:ascii="Times New Roman" w:eastAsia="Times New Roman" w:hAnsi="Times New Roman" w:cs="Times New Roman"/>
            <w:color w:val="3272C0"/>
            <w:sz w:val="23"/>
            <w:lang w:eastAsia="ru-RU"/>
          </w:rPr>
          <w:t>Федерального закона</w:t>
        </w:r>
      </w:hyperlink>
      <w:r w:rsidRPr="000267E0">
        <w:rPr>
          <w:rFonts w:ascii="Times New Roman" w:eastAsia="Times New Roman" w:hAnsi="Times New Roman" w:cs="Times New Roman"/>
          <w:color w:val="22272F"/>
          <w:sz w:val="23"/>
          <w:szCs w:val="23"/>
          <w:lang w:eastAsia="ru-RU"/>
        </w:rPr>
        <w:t>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w:t>
      </w:r>
      <w:hyperlink r:id="rId13" w:anchor="/document/403270886/entry/0" w:history="1">
        <w:r w:rsidRPr="000267E0">
          <w:rPr>
            <w:rFonts w:ascii="Times New Roman" w:eastAsia="Times New Roman" w:hAnsi="Times New Roman" w:cs="Times New Roman"/>
            <w:color w:val="3272C0"/>
            <w:sz w:val="23"/>
            <w:lang w:eastAsia="ru-RU"/>
          </w:rPr>
          <w:t>приказа</w:t>
        </w:r>
      </w:hyperlink>
      <w:r w:rsidRPr="000267E0">
        <w:rPr>
          <w:rFonts w:ascii="Times New Roman" w:eastAsia="Times New Roman" w:hAnsi="Times New Roman" w:cs="Times New Roman"/>
          <w:color w:val="22272F"/>
          <w:sz w:val="23"/>
          <w:szCs w:val="23"/>
          <w:lang w:eastAsia="ru-RU"/>
        </w:rPr>
        <w:t> Министерства транспорта Российской Федерации от 20.10.2021 N 351 "Об утверждении Порядка определения начальной (максимальной) цены контракта, а также цены контракта, заключаемого с единственным поставщиком (подрядчиком, исполнителем), при осуществлении закупок</w:t>
      </w:r>
      <w:proofErr w:type="gramEnd"/>
      <w:r w:rsidRPr="000267E0">
        <w:rPr>
          <w:rFonts w:ascii="Times New Roman" w:eastAsia="Times New Roman" w:hAnsi="Times New Roman" w:cs="Times New Roman"/>
          <w:color w:val="22272F"/>
          <w:sz w:val="23"/>
          <w:szCs w:val="23"/>
          <w:lang w:eastAsia="ru-RU"/>
        </w:rPr>
        <w:t xml:space="preserve"> в сфере регулярных перевозок пассажиров и багажа автомобильным транспортом и городским наземным электрическим транспортом",  </w:t>
      </w:r>
      <w:hyperlink r:id="rId14" w:anchor="/document/401494347/entry/0" w:history="1">
        <w:r w:rsidRPr="000267E0">
          <w:rPr>
            <w:rFonts w:ascii="Times New Roman" w:eastAsia="Times New Roman" w:hAnsi="Times New Roman" w:cs="Times New Roman"/>
            <w:color w:val="3272C0"/>
            <w:sz w:val="23"/>
            <w:lang w:eastAsia="ru-RU"/>
          </w:rPr>
          <w:t>Приказа</w:t>
        </w:r>
      </w:hyperlink>
      <w:r w:rsidRPr="000267E0">
        <w:rPr>
          <w:rFonts w:ascii="Times New Roman" w:eastAsia="Times New Roman" w:hAnsi="Times New Roman" w:cs="Times New Roman"/>
          <w:color w:val="22272F"/>
          <w:sz w:val="23"/>
          <w:szCs w:val="23"/>
          <w:lang w:eastAsia="ru-RU"/>
        </w:rPr>
        <w:t> Министерства дорожного хозяйства и транспорта Челябинской области от 15 июля 2021 г. N 255 "Об утверждении Порядка формирования тарифов на перевозки пассажиров и багажа автомобильным транспортом на межмуниципальных маршрутах регулярных перевозок Челябинской области".</w:t>
      </w:r>
    </w:p>
    <w:p w:rsidR="000267E0" w:rsidRPr="000267E0" w:rsidRDefault="000267E0" w:rsidP="000267E0">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267E0">
        <w:rPr>
          <w:rFonts w:ascii="Times New Roman" w:eastAsia="Times New Roman" w:hAnsi="Times New Roman" w:cs="Times New Roman"/>
          <w:color w:val="22272F"/>
          <w:sz w:val="23"/>
          <w:szCs w:val="23"/>
          <w:lang w:eastAsia="ru-RU"/>
        </w:rPr>
        <w:t xml:space="preserve">1.2. Тариф на перевозку пассажиров автомобильным транспортом на </w:t>
      </w:r>
      <w:r w:rsidR="004C757D" w:rsidRPr="000267E0">
        <w:rPr>
          <w:rFonts w:ascii="Times New Roman" w:eastAsia="Times New Roman" w:hAnsi="Times New Roman" w:cs="Times New Roman"/>
          <w:color w:val="22272F"/>
          <w:sz w:val="23"/>
          <w:szCs w:val="23"/>
          <w:lang w:eastAsia="ru-RU"/>
        </w:rPr>
        <w:t xml:space="preserve">муниципальных маршрутах регулярных перевозок </w:t>
      </w:r>
      <w:proofErr w:type="spellStart"/>
      <w:r w:rsidR="004C757D">
        <w:rPr>
          <w:rFonts w:ascii="Times New Roman" w:eastAsia="Times New Roman" w:hAnsi="Times New Roman" w:cs="Times New Roman"/>
          <w:color w:val="22272F"/>
          <w:sz w:val="23"/>
          <w:szCs w:val="23"/>
          <w:lang w:eastAsia="ru-RU"/>
        </w:rPr>
        <w:t>Симского</w:t>
      </w:r>
      <w:proofErr w:type="spellEnd"/>
      <w:r w:rsidR="004C757D">
        <w:rPr>
          <w:rFonts w:ascii="Times New Roman" w:eastAsia="Times New Roman" w:hAnsi="Times New Roman" w:cs="Times New Roman"/>
          <w:color w:val="22272F"/>
          <w:sz w:val="23"/>
          <w:szCs w:val="23"/>
          <w:lang w:eastAsia="ru-RU"/>
        </w:rPr>
        <w:t xml:space="preserve"> городского поселения</w:t>
      </w:r>
      <w:r w:rsidRPr="000267E0">
        <w:rPr>
          <w:rFonts w:ascii="Times New Roman" w:eastAsia="Times New Roman" w:hAnsi="Times New Roman" w:cs="Times New Roman"/>
          <w:color w:val="22272F"/>
          <w:sz w:val="23"/>
          <w:szCs w:val="23"/>
          <w:lang w:eastAsia="ru-RU"/>
        </w:rPr>
        <w:t>, по которым регулярные перевозки осуществляются по регулируемым тарифам (далее именуется - Тариф), устанавливается на перевозку одного пассажира автомобильным транспортом на муниципальном маршруте регулярных перевозок (далее именуется - Маршрут).</w:t>
      </w:r>
    </w:p>
    <w:p w:rsidR="000267E0" w:rsidRPr="000267E0" w:rsidRDefault="000267E0" w:rsidP="000267E0">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267E0">
        <w:rPr>
          <w:rFonts w:ascii="Times New Roman" w:eastAsia="Times New Roman" w:hAnsi="Times New Roman" w:cs="Times New Roman"/>
          <w:color w:val="22272F"/>
          <w:sz w:val="23"/>
          <w:szCs w:val="23"/>
          <w:lang w:eastAsia="ru-RU"/>
        </w:rPr>
        <w:t>1.3. Стоимость проезда одного пассажира на Маршруте определяется как произведение Тарифа на протяженность пути следования транспортного средства по Маршруту между остановочными пунктами посадки и высадки пассажира.</w:t>
      </w:r>
    </w:p>
    <w:p w:rsidR="000267E0" w:rsidRPr="000267E0" w:rsidRDefault="000267E0" w:rsidP="000267E0">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267E0">
        <w:rPr>
          <w:rFonts w:ascii="Times New Roman" w:eastAsia="Times New Roman" w:hAnsi="Times New Roman" w:cs="Times New Roman"/>
          <w:color w:val="22272F"/>
          <w:sz w:val="23"/>
          <w:szCs w:val="23"/>
          <w:lang w:eastAsia="ru-RU"/>
        </w:rPr>
        <w:t>1.4. Тариф устанавливается на каждый Маршрут.</w:t>
      </w:r>
    </w:p>
    <w:p w:rsidR="000267E0" w:rsidRPr="000267E0" w:rsidRDefault="000267E0" w:rsidP="000267E0">
      <w:pPr>
        <w:shd w:val="clear" w:color="auto" w:fill="FFFFFF"/>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0267E0">
        <w:rPr>
          <w:rFonts w:ascii="Times New Roman" w:eastAsia="Times New Roman" w:hAnsi="Times New Roman" w:cs="Times New Roman"/>
          <w:color w:val="22272F"/>
          <w:sz w:val="32"/>
          <w:szCs w:val="32"/>
          <w:lang w:eastAsia="ru-RU"/>
        </w:rPr>
        <w:t>2. Определение Тарифа</w:t>
      </w:r>
    </w:p>
    <w:p w:rsidR="000267E0" w:rsidRPr="000267E0" w:rsidRDefault="000267E0" w:rsidP="000267E0">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267E0">
        <w:rPr>
          <w:rFonts w:ascii="Times New Roman" w:eastAsia="Times New Roman" w:hAnsi="Times New Roman" w:cs="Times New Roman"/>
          <w:color w:val="22272F"/>
          <w:sz w:val="23"/>
          <w:szCs w:val="23"/>
          <w:lang w:eastAsia="ru-RU"/>
        </w:rPr>
        <w:t>2.1. Тариф для Маршрута определяется по формуле:</w:t>
      </w:r>
    </w:p>
    <w:p w:rsidR="000267E0" w:rsidRPr="000267E0" w:rsidRDefault="000267E0" w:rsidP="000267E0">
      <w:pPr>
        <w:shd w:val="clear" w:color="auto" w:fill="FFFFFF"/>
        <w:spacing w:before="100" w:beforeAutospacing="1" w:after="100" w:afterAutospacing="1" w:line="240" w:lineRule="auto"/>
        <w:jc w:val="center"/>
        <w:rPr>
          <w:rFonts w:ascii="Times New Roman" w:eastAsia="Times New Roman" w:hAnsi="Times New Roman" w:cs="Times New Roman"/>
          <w:color w:val="22272F"/>
          <w:sz w:val="23"/>
          <w:szCs w:val="23"/>
          <w:lang w:eastAsia="ru-RU"/>
        </w:rPr>
      </w:pPr>
      <w:r w:rsidRPr="000267E0">
        <w:rPr>
          <w:rFonts w:ascii="Times New Roman" w:eastAsia="Times New Roman" w:hAnsi="Times New Roman" w:cs="Times New Roman"/>
          <w:color w:val="22272F"/>
          <w:sz w:val="23"/>
          <w:szCs w:val="23"/>
          <w:lang w:eastAsia="ru-RU"/>
        </w:rPr>
        <w:t xml:space="preserve">Т = П / (Q </w:t>
      </w:r>
      <w:proofErr w:type="spellStart"/>
      <w:r w:rsidRPr="000267E0">
        <w:rPr>
          <w:rFonts w:ascii="Times New Roman" w:eastAsia="Times New Roman" w:hAnsi="Times New Roman" w:cs="Times New Roman"/>
          <w:color w:val="22272F"/>
          <w:sz w:val="23"/>
          <w:szCs w:val="23"/>
          <w:lang w:eastAsia="ru-RU"/>
        </w:rPr>
        <w:t>x</w:t>
      </w:r>
      <w:proofErr w:type="spellEnd"/>
      <w:r w:rsidRPr="000267E0">
        <w:rPr>
          <w:rFonts w:ascii="Times New Roman" w:eastAsia="Times New Roman" w:hAnsi="Times New Roman" w:cs="Times New Roman"/>
          <w:color w:val="22272F"/>
          <w:sz w:val="23"/>
          <w:szCs w:val="23"/>
          <w:lang w:eastAsia="ru-RU"/>
        </w:rPr>
        <w:t xml:space="preserve"> К),</w:t>
      </w:r>
      <w:r w:rsidR="00EA3662">
        <w:rPr>
          <w:rFonts w:ascii="Times New Roman" w:eastAsia="Times New Roman" w:hAnsi="Times New Roman" w:cs="Times New Roman"/>
          <w:color w:val="22272F"/>
          <w:sz w:val="23"/>
          <w:szCs w:val="23"/>
          <w:lang w:eastAsia="ru-RU"/>
        </w:rPr>
        <w:t xml:space="preserve"> </w:t>
      </w:r>
      <w:r w:rsidRPr="000267E0">
        <w:rPr>
          <w:rFonts w:ascii="Times New Roman" w:eastAsia="Times New Roman" w:hAnsi="Times New Roman" w:cs="Times New Roman"/>
          <w:color w:val="22272F"/>
          <w:sz w:val="23"/>
          <w:szCs w:val="23"/>
          <w:lang w:eastAsia="ru-RU"/>
        </w:rPr>
        <w:t>где:</w:t>
      </w:r>
    </w:p>
    <w:p w:rsidR="000267E0" w:rsidRPr="000267E0" w:rsidRDefault="000267E0" w:rsidP="000267E0">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267E0">
        <w:rPr>
          <w:rFonts w:ascii="Times New Roman" w:eastAsia="Times New Roman" w:hAnsi="Times New Roman" w:cs="Times New Roman"/>
          <w:color w:val="22272F"/>
          <w:sz w:val="23"/>
          <w:szCs w:val="23"/>
          <w:lang w:eastAsia="ru-RU"/>
        </w:rPr>
        <w:t>Т - Тариф, рублей;</w:t>
      </w:r>
    </w:p>
    <w:p w:rsidR="000267E0" w:rsidRPr="000267E0" w:rsidRDefault="000267E0" w:rsidP="000267E0">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0267E0">
        <w:rPr>
          <w:rFonts w:ascii="Times New Roman" w:eastAsia="Times New Roman" w:hAnsi="Times New Roman" w:cs="Times New Roman"/>
          <w:color w:val="22272F"/>
          <w:sz w:val="23"/>
          <w:szCs w:val="23"/>
          <w:lang w:eastAsia="ru-RU"/>
        </w:rPr>
        <w:lastRenderedPageBreak/>
        <w:t>П</w:t>
      </w:r>
      <w:proofErr w:type="gramEnd"/>
      <w:r w:rsidRPr="000267E0">
        <w:rPr>
          <w:rFonts w:ascii="Times New Roman" w:eastAsia="Times New Roman" w:hAnsi="Times New Roman" w:cs="Times New Roman"/>
          <w:color w:val="22272F"/>
          <w:sz w:val="23"/>
          <w:szCs w:val="23"/>
          <w:lang w:eastAsia="ru-RU"/>
        </w:rPr>
        <w:t xml:space="preserve"> - годовая планируемая плата за проезд пассажиров и провоз багажа, определенная в соответствии </w:t>
      </w:r>
      <w:r w:rsidRPr="0064548D">
        <w:rPr>
          <w:rFonts w:ascii="Times New Roman" w:eastAsia="Times New Roman" w:hAnsi="Times New Roman" w:cs="Times New Roman"/>
          <w:color w:val="000000" w:themeColor="text1"/>
          <w:sz w:val="23"/>
          <w:szCs w:val="23"/>
          <w:lang w:eastAsia="ru-RU"/>
        </w:rPr>
        <w:t>с </w:t>
      </w:r>
      <w:hyperlink r:id="rId15" w:anchor="/document/403270886/entry/1004" w:history="1">
        <w:r w:rsidRPr="0064548D">
          <w:rPr>
            <w:rFonts w:ascii="Times New Roman" w:eastAsia="Times New Roman" w:hAnsi="Times New Roman" w:cs="Times New Roman"/>
            <w:color w:val="000000" w:themeColor="text1"/>
            <w:sz w:val="23"/>
            <w:lang w:eastAsia="ru-RU"/>
          </w:rPr>
          <w:t xml:space="preserve">пунктом </w:t>
        </w:r>
        <w:r w:rsidR="0064548D">
          <w:rPr>
            <w:rFonts w:ascii="Times New Roman" w:eastAsia="Times New Roman" w:hAnsi="Times New Roman" w:cs="Times New Roman"/>
            <w:color w:val="000000" w:themeColor="text1"/>
            <w:sz w:val="23"/>
            <w:lang w:eastAsia="ru-RU"/>
          </w:rPr>
          <w:t>3</w:t>
        </w:r>
      </w:hyperlink>
      <w:r w:rsidRPr="000267E0">
        <w:rPr>
          <w:rFonts w:ascii="Times New Roman" w:eastAsia="Times New Roman" w:hAnsi="Times New Roman" w:cs="Times New Roman"/>
          <w:color w:val="22272F"/>
          <w:sz w:val="23"/>
          <w:szCs w:val="23"/>
          <w:lang w:eastAsia="ru-RU"/>
        </w:rPr>
        <w:t> Порядка определения начальной (максимальной) цены контракта, а также цены контракта, заключаемого с единственным поставщиком (подрядчиком, исполнителем), при осуществлении закупок в сфере регулярных перевозок пассажиров и багажа автомобильным транспортом и городским наземным электрическим транспортом, утвержденного </w:t>
      </w:r>
      <w:hyperlink r:id="rId16" w:anchor="/document/403270886/entry/0" w:history="1">
        <w:r w:rsidRPr="000267E0">
          <w:rPr>
            <w:rFonts w:ascii="Times New Roman" w:eastAsia="Times New Roman" w:hAnsi="Times New Roman" w:cs="Times New Roman"/>
            <w:color w:val="3272C0"/>
            <w:sz w:val="23"/>
            <w:lang w:eastAsia="ru-RU"/>
          </w:rPr>
          <w:t>Приказом</w:t>
        </w:r>
      </w:hyperlink>
      <w:r w:rsidRPr="000267E0">
        <w:rPr>
          <w:rFonts w:ascii="Times New Roman" w:eastAsia="Times New Roman" w:hAnsi="Times New Roman" w:cs="Times New Roman"/>
          <w:color w:val="22272F"/>
          <w:sz w:val="23"/>
          <w:szCs w:val="23"/>
          <w:lang w:eastAsia="ru-RU"/>
        </w:rPr>
        <w:t> Министерства транспорта Российской Федерации от 20.10.2021 N 351, рублей;</w:t>
      </w:r>
    </w:p>
    <w:p w:rsidR="000267E0" w:rsidRPr="000267E0" w:rsidRDefault="000267E0" w:rsidP="000267E0">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267E0">
        <w:rPr>
          <w:rFonts w:ascii="Times New Roman" w:eastAsia="Times New Roman" w:hAnsi="Times New Roman" w:cs="Times New Roman"/>
          <w:color w:val="22272F"/>
          <w:sz w:val="23"/>
          <w:szCs w:val="23"/>
          <w:lang w:eastAsia="ru-RU"/>
        </w:rPr>
        <w:t>Q - годовой объем перевозок пассажиров на Маршруте на момент установления Тарифа, человек. Годовой объем перевозок на Маршруте рассчитывается на основании данных учета перевозчиком фактического числа перевезенных пассажиров за год, предшествующий году установления Тарифа.</w:t>
      </w:r>
    </w:p>
    <w:p w:rsidR="000267E0" w:rsidRPr="000267E0" w:rsidRDefault="000267E0" w:rsidP="000267E0">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0267E0">
        <w:rPr>
          <w:rFonts w:ascii="Times New Roman" w:eastAsia="Times New Roman" w:hAnsi="Times New Roman" w:cs="Times New Roman"/>
          <w:color w:val="22272F"/>
          <w:sz w:val="23"/>
          <w:szCs w:val="23"/>
          <w:lang w:eastAsia="ru-RU"/>
        </w:rPr>
        <w:t>К</w:t>
      </w:r>
      <w:proofErr w:type="gramEnd"/>
      <w:r w:rsidRPr="000267E0">
        <w:rPr>
          <w:rFonts w:ascii="Times New Roman" w:eastAsia="Times New Roman" w:hAnsi="Times New Roman" w:cs="Times New Roman"/>
          <w:color w:val="22272F"/>
          <w:sz w:val="23"/>
          <w:szCs w:val="23"/>
          <w:lang w:eastAsia="ru-RU"/>
        </w:rPr>
        <w:t xml:space="preserve"> - коэффициент корректировки в зависимости от протяженности маршрута (принимается в соответствии с таблицей 1).</w:t>
      </w:r>
    </w:p>
    <w:p w:rsidR="000267E0" w:rsidRPr="000267E0" w:rsidRDefault="000267E0" w:rsidP="000267E0">
      <w:pPr>
        <w:shd w:val="clear" w:color="auto" w:fill="FFFFFF"/>
        <w:spacing w:before="100" w:beforeAutospacing="1" w:after="100" w:afterAutospacing="1" w:line="240" w:lineRule="auto"/>
        <w:jc w:val="right"/>
        <w:rPr>
          <w:rFonts w:ascii="Times New Roman" w:eastAsia="Times New Roman" w:hAnsi="Times New Roman" w:cs="Times New Roman"/>
          <w:color w:val="22272F"/>
          <w:sz w:val="23"/>
          <w:szCs w:val="23"/>
          <w:lang w:eastAsia="ru-RU"/>
        </w:rPr>
      </w:pPr>
      <w:r w:rsidRPr="000267E0">
        <w:rPr>
          <w:rFonts w:ascii="Times New Roman" w:eastAsia="Times New Roman" w:hAnsi="Times New Roman" w:cs="Times New Roman"/>
          <w:color w:val="22272F"/>
          <w:sz w:val="23"/>
          <w:szCs w:val="23"/>
          <w:lang w:eastAsia="ru-RU"/>
        </w:rPr>
        <w:t>Таблица 1</w:t>
      </w:r>
    </w:p>
    <w:p w:rsidR="000267E0" w:rsidRPr="000267E0" w:rsidRDefault="000267E0" w:rsidP="000267E0">
      <w:pPr>
        <w:shd w:val="clear" w:color="auto" w:fill="FFFFFF"/>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0267E0">
        <w:rPr>
          <w:rFonts w:ascii="Times New Roman" w:eastAsia="Times New Roman" w:hAnsi="Times New Roman" w:cs="Times New Roman"/>
          <w:color w:val="22272F"/>
          <w:sz w:val="32"/>
          <w:szCs w:val="32"/>
          <w:lang w:eastAsia="ru-RU"/>
        </w:rPr>
        <w:t>Коэффициент</w:t>
      </w:r>
      <w:r w:rsidRPr="000267E0">
        <w:rPr>
          <w:rFonts w:ascii="Times New Roman" w:eastAsia="Times New Roman" w:hAnsi="Times New Roman" w:cs="Times New Roman"/>
          <w:color w:val="22272F"/>
          <w:sz w:val="32"/>
          <w:szCs w:val="32"/>
          <w:lang w:eastAsia="ru-RU"/>
        </w:rPr>
        <w:br/>
        <w:t>корректировки в зависимости от протяженности маршрута</w:t>
      </w:r>
    </w:p>
    <w:tbl>
      <w:tblPr>
        <w:tblW w:w="10185" w:type="dxa"/>
        <w:tblCellMar>
          <w:top w:w="15" w:type="dxa"/>
          <w:left w:w="15" w:type="dxa"/>
          <w:bottom w:w="15" w:type="dxa"/>
          <w:right w:w="15" w:type="dxa"/>
        </w:tblCellMar>
        <w:tblLook w:val="04A0"/>
      </w:tblPr>
      <w:tblGrid>
        <w:gridCol w:w="5160"/>
        <w:gridCol w:w="5025"/>
      </w:tblGrid>
      <w:tr w:rsidR="000267E0" w:rsidRPr="000267E0" w:rsidTr="000267E0">
        <w:tc>
          <w:tcPr>
            <w:tcW w:w="5130" w:type="dxa"/>
            <w:tcBorders>
              <w:top w:val="single" w:sz="6" w:space="0" w:color="000000"/>
              <w:left w:val="single" w:sz="6" w:space="0" w:color="000000"/>
              <w:bottom w:val="single" w:sz="6" w:space="0" w:color="000000"/>
              <w:right w:val="single" w:sz="6" w:space="0" w:color="000000"/>
            </w:tcBorders>
            <w:hideMark/>
          </w:tcPr>
          <w:p w:rsidR="000267E0" w:rsidRPr="000267E0" w:rsidRDefault="000267E0" w:rsidP="000267E0">
            <w:pPr>
              <w:spacing w:after="0" w:line="240" w:lineRule="auto"/>
              <w:jc w:val="center"/>
              <w:rPr>
                <w:rFonts w:ascii="Times New Roman" w:eastAsia="Times New Roman" w:hAnsi="Times New Roman" w:cs="Times New Roman"/>
                <w:sz w:val="24"/>
                <w:szCs w:val="24"/>
                <w:lang w:eastAsia="ru-RU"/>
              </w:rPr>
            </w:pPr>
            <w:r w:rsidRPr="000267E0">
              <w:rPr>
                <w:rFonts w:ascii="Times New Roman" w:eastAsia="Times New Roman" w:hAnsi="Times New Roman" w:cs="Times New Roman"/>
                <w:sz w:val="24"/>
                <w:szCs w:val="24"/>
                <w:lang w:eastAsia="ru-RU"/>
              </w:rPr>
              <w:t>Протяженность Маршрута, километров</w:t>
            </w:r>
          </w:p>
        </w:tc>
        <w:tc>
          <w:tcPr>
            <w:tcW w:w="4995" w:type="dxa"/>
            <w:tcBorders>
              <w:top w:val="single" w:sz="6" w:space="0" w:color="000000"/>
              <w:left w:val="single" w:sz="6" w:space="0" w:color="000000"/>
              <w:bottom w:val="single" w:sz="6" w:space="0" w:color="000000"/>
              <w:right w:val="single" w:sz="6" w:space="0" w:color="000000"/>
            </w:tcBorders>
            <w:hideMark/>
          </w:tcPr>
          <w:p w:rsidR="000267E0" w:rsidRPr="000267E0" w:rsidRDefault="000267E0" w:rsidP="000267E0">
            <w:pPr>
              <w:spacing w:after="0" w:line="240" w:lineRule="auto"/>
              <w:jc w:val="center"/>
              <w:rPr>
                <w:rFonts w:ascii="Times New Roman" w:eastAsia="Times New Roman" w:hAnsi="Times New Roman" w:cs="Times New Roman"/>
                <w:sz w:val="24"/>
                <w:szCs w:val="24"/>
                <w:lang w:eastAsia="ru-RU"/>
              </w:rPr>
            </w:pPr>
            <w:r w:rsidRPr="000267E0">
              <w:rPr>
                <w:rFonts w:ascii="Times New Roman" w:eastAsia="Times New Roman" w:hAnsi="Times New Roman" w:cs="Times New Roman"/>
                <w:sz w:val="24"/>
                <w:szCs w:val="24"/>
                <w:lang w:eastAsia="ru-RU"/>
              </w:rPr>
              <w:t>К</w:t>
            </w:r>
          </w:p>
        </w:tc>
      </w:tr>
      <w:tr w:rsidR="000267E0" w:rsidRPr="000267E0" w:rsidTr="000267E0">
        <w:tc>
          <w:tcPr>
            <w:tcW w:w="5130" w:type="dxa"/>
            <w:tcBorders>
              <w:top w:val="single" w:sz="6" w:space="0" w:color="000000"/>
              <w:left w:val="single" w:sz="6" w:space="0" w:color="000000"/>
              <w:bottom w:val="single" w:sz="6" w:space="0" w:color="000000"/>
              <w:right w:val="single" w:sz="6" w:space="0" w:color="000000"/>
            </w:tcBorders>
            <w:hideMark/>
          </w:tcPr>
          <w:p w:rsidR="000267E0" w:rsidRPr="000267E0" w:rsidRDefault="000267E0" w:rsidP="00646074">
            <w:pPr>
              <w:spacing w:after="0" w:line="240" w:lineRule="auto"/>
              <w:jc w:val="center"/>
              <w:rPr>
                <w:rFonts w:ascii="Times New Roman" w:eastAsia="Times New Roman" w:hAnsi="Times New Roman" w:cs="Times New Roman"/>
                <w:sz w:val="24"/>
                <w:szCs w:val="24"/>
                <w:lang w:eastAsia="ru-RU"/>
              </w:rPr>
            </w:pPr>
            <w:r w:rsidRPr="000267E0">
              <w:rPr>
                <w:rFonts w:ascii="Times New Roman" w:eastAsia="Times New Roman" w:hAnsi="Times New Roman" w:cs="Times New Roman"/>
                <w:sz w:val="24"/>
                <w:szCs w:val="24"/>
                <w:lang w:eastAsia="ru-RU"/>
              </w:rPr>
              <w:t xml:space="preserve">до </w:t>
            </w:r>
            <w:r w:rsidR="00EA3662">
              <w:rPr>
                <w:rFonts w:ascii="Times New Roman" w:eastAsia="Times New Roman" w:hAnsi="Times New Roman" w:cs="Times New Roman"/>
                <w:sz w:val="24"/>
                <w:szCs w:val="24"/>
                <w:lang w:eastAsia="ru-RU"/>
              </w:rPr>
              <w:t>3</w:t>
            </w:r>
            <w:r w:rsidRPr="000267E0">
              <w:rPr>
                <w:rFonts w:ascii="Times New Roman" w:eastAsia="Times New Roman" w:hAnsi="Times New Roman" w:cs="Times New Roman"/>
                <w:sz w:val="24"/>
                <w:szCs w:val="24"/>
                <w:lang w:eastAsia="ru-RU"/>
              </w:rPr>
              <w:t>0</w:t>
            </w:r>
          </w:p>
        </w:tc>
        <w:tc>
          <w:tcPr>
            <w:tcW w:w="4995" w:type="dxa"/>
            <w:tcBorders>
              <w:top w:val="single" w:sz="6" w:space="0" w:color="000000"/>
              <w:left w:val="single" w:sz="6" w:space="0" w:color="000000"/>
              <w:bottom w:val="single" w:sz="6" w:space="0" w:color="000000"/>
              <w:right w:val="single" w:sz="6" w:space="0" w:color="000000"/>
            </w:tcBorders>
            <w:hideMark/>
          </w:tcPr>
          <w:p w:rsidR="000267E0" w:rsidRPr="000267E0" w:rsidRDefault="000267E0" w:rsidP="000267E0">
            <w:pPr>
              <w:spacing w:after="0" w:line="240" w:lineRule="auto"/>
              <w:jc w:val="center"/>
              <w:rPr>
                <w:rFonts w:ascii="Times New Roman" w:eastAsia="Times New Roman" w:hAnsi="Times New Roman" w:cs="Times New Roman"/>
                <w:sz w:val="24"/>
                <w:szCs w:val="24"/>
                <w:lang w:eastAsia="ru-RU"/>
              </w:rPr>
            </w:pPr>
            <w:r w:rsidRPr="000267E0">
              <w:rPr>
                <w:rFonts w:ascii="Times New Roman" w:eastAsia="Times New Roman" w:hAnsi="Times New Roman" w:cs="Times New Roman"/>
                <w:sz w:val="24"/>
                <w:szCs w:val="24"/>
                <w:lang w:eastAsia="ru-RU"/>
              </w:rPr>
              <w:t>1,3</w:t>
            </w:r>
          </w:p>
        </w:tc>
      </w:tr>
      <w:tr w:rsidR="000267E0" w:rsidRPr="000267E0" w:rsidTr="000267E0">
        <w:tc>
          <w:tcPr>
            <w:tcW w:w="5130" w:type="dxa"/>
            <w:tcBorders>
              <w:top w:val="single" w:sz="6" w:space="0" w:color="000000"/>
              <w:left w:val="single" w:sz="6" w:space="0" w:color="000000"/>
              <w:bottom w:val="single" w:sz="6" w:space="0" w:color="000000"/>
              <w:right w:val="single" w:sz="6" w:space="0" w:color="000000"/>
            </w:tcBorders>
            <w:hideMark/>
          </w:tcPr>
          <w:p w:rsidR="000267E0" w:rsidRPr="000267E0" w:rsidRDefault="000267E0" w:rsidP="00646074">
            <w:pPr>
              <w:spacing w:after="0" w:line="240" w:lineRule="auto"/>
              <w:jc w:val="center"/>
              <w:rPr>
                <w:rFonts w:ascii="Times New Roman" w:eastAsia="Times New Roman" w:hAnsi="Times New Roman" w:cs="Times New Roman"/>
                <w:sz w:val="24"/>
                <w:szCs w:val="24"/>
                <w:lang w:eastAsia="ru-RU"/>
              </w:rPr>
            </w:pPr>
            <w:r w:rsidRPr="000267E0">
              <w:rPr>
                <w:rFonts w:ascii="Times New Roman" w:eastAsia="Times New Roman" w:hAnsi="Times New Roman" w:cs="Times New Roman"/>
                <w:sz w:val="24"/>
                <w:szCs w:val="24"/>
                <w:lang w:eastAsia="ru-RU"/>
              </w:rPr>
              <w:t xml:space="preserve">от </w:t>
            </w:r>
            <w:r w:rsidR="00EA3662">
              <w:rPr>
                <w:rFonts w:ascii="Times New Roman" w:eastAsia="Times New Roman" w:hAnsi="Times New Roman" w:cs="Times New Roman"/>
                <w:sz w:val="24"/>
                <w:szCs w:val="24"/>
                <w:lang w:eastAsia="ru-RU"/>
              </w:rPr>
              <w:t>3</w:t>
            </w:r>
            <w:r w:rsidRPr="000267E0">
              <w:rPr>
                <w:rFonts w:ascii="Times New Roman" w:eastAsia="Times New Roman" w:hAnsi="Times New Roman" w:cs="Times New Roman"/>
                <w:sz w:val="24"/>
                <w:szCs w:val="24"/>
                <w:lang w:eastAsia="ru-RU"/>
              </w:rPr>
              <w:t>0 до 40</w:t>
            </w:r>
          </w:p>
        </w:tc>
        <w:tc>
          <w:tcPr>
            <w:tcW w:w="4995" w:type="dxa"/>
            <w:tcBorders>
              <w:top w:val="single" w:sz="6" w:space="0" w:color="000000"/>
              <w:left w:val="single" w:sz="6" w:space="0" w:color="000000"/>
              <w:bottom w:val="single" w:sz="6" w:space="0" w:color="000000"/>
              <w:right w:val="single" w:sz="6" w:space="0" w:color="000000"/>
            </w:tcBorders>
            <w:hideMark/>
          </w:tcPr>
          <w:p w:rsidR="000267E0" w:rsidRPr="000267E0" w:rsidRDefault="000267E0" w:rsidP="000267E0">
            <w:pPr>
              <w:spacing w:after="0" w:line="240" w:lineRule="auto"/>
              <w:jc w:val="center"/>
              <w:rPr>
                <w:rFonts w:ascii="Times New Roman" w:eastAsia="Times New Roman" w:hAnsi="Times New Roman" w:cs="Times New Roman"/>
                <w:sz w:val="24"/>
                <w:szCs w:val="24"/>
                <w:lang w:eastAsia="ru-RU"/>
              </w:rPr>
            </w:pPr>
            <w:r w:rsidRPr="000267E0">
              <w:rPr>
                <w:rFonts w:ascii="Times New Roman" w:eastAsia="Times New Roman" w:hAnsi="Times New Roman" w:cs="Times New Roman"/>
                <w:sz w:val="24"/>
                <w:szCs w:val="24"/>
                <w:lang w:eastAsia="ru-RU"/>
              </w:rPr>
              <w:t>1,2</w:t>
            </w:r>
          </w:p>
        </w:tc>
      </w:tr>
      <w:tr w:rsidR="000267E0" w:rsidRPr="000267E0" w:rsidTr="000267E0">
        <w:tc>
          <w:tcPr>
            <w:tcW w:w="5130" w:type="dxa"/>
            <w:tcBorders>
              <w:top w:val="single" w:sz="6" w:space="0" w:color="000000"/>
              <w:left w:val="single" w:sz="6" w:space="0" w:color="000000"/>
              <w:bottom w:val="single" w:sz="6" w:space="0" w:color="000000"/>
              <w:right w:val="single" w:sz="6" w:space="0" w:color="000000"/>
            </w:tcBorders>
            <w:hideMark/>
          </w:tcPr>
          <w:p w:rsidR="000267E0" w:rsidRPr="000267E0" w:rsidRDefault="000267E0" w:rsidP="000267E0">
            <w:pPr>
              <w:spacing w:after="0" w:line="240" w:lineRule="auto"/>
              <w:jc w:val="center"/>
              <w:rPr>
                <w:rFonts w:ascii="Times New Roman" w:eastAsia="Times New Roman" w:hAnsi="Times New Roman" w:cs="Times New Roman"/>
                <w:sz w:val="24"/>
                <w:szCs w:val="24"/>
                <w:lang w:eastAsia="ru-RU"/>
              </w:rPr>
            </w:pPr>
            <w:r w:rsidRPr="000267E0">
              <w:rPr>
                <w:rFonts w:ascii="Times New Roman" w:eastAsia="Times New Roman" w:hAnsi="Times New Roman" w:cs="Times New Roman"/>
                <w:sz w:val="24"/>
                <w:szCs w:val="24"/>
                <w:lang w:eastAsia="ru-RU"/>
              </w:rPr>
              <w:t>от 40 до 50</w:t>
            </w:r>
          </w:p>
        </w:tc>
        <w:tc>
          <w:tcPr>
            <w:tcW w:w="4995" w:type="dxa"/>
            <w:tcBorders>
              <w:top w:val="single" w:sz="6" w:space="0" w:color="000000"/>
              <w:left w:val="single" w:sz="6" w:space="0" w:color="000000"/>
              <w:bottom w:val="single" w:sz="6" w:space="0" w:color="000000"/>
              <w:right w:val="single" w:sz="6" w:space="0" w:color="000000"/>
            </w:tcBorders>
            <w:hideMark/>
          </w:tcPr>
          <w:p w:rsidR="000267E0" w:rsidRPr="000267E0" w:rsidRDefault="000267E0" w:rsidP="000267E0">
            <w:pPr>
              <w:spacing w:after="0" w:line="240" w:lineRule="auto"/>
              <w:jc w:val="center"/>
              <w:rPr>
                <w:rFonts w:ascii="Times New Roman" w:eastAsia="Times New Roman" w:hAnsi="Times New Roman" w:cs="Times New Roman"/>
                <w:sz w:val="24"/>
                <w:szCs w:val="24"/>
                <w:lang w:eastAsia="ru-RU"/>
              </w:rPr>
            </w:pPr>
            <w:r w:rsidRPr="000267E0">
              <w:rPr>
                <w:rFonts w:ascii="Times New Roman" w:eastAsia="Times New Roman" w:hAnsi="Times New Roman" w:cs="Times New Roman"/>
                <w:sz w:val="24"/>
                <w:szCs w:val="24"/>
                <w:lang w:eastAsia="ru-RU"/>
              </w:rPr>
              <w:t>1,15</w:t>
            </w:r>
          </w:p>
        </w:tc>
      </w:tr>
      <w:tr w:rsidR="000267E0" w:rsidRPr="000267E0" w:rsidTr="000267E0">
        <w:tc>
          <w:tcPr>
            <w:tcW w:w="5130" w:type="dxa"/>
            <w:tcBorders>
              <w:top w:val="single" w:sz="6" w:space="0" w:color="000000"/>
              <w:left w:val="single" w:sz="6" w:space="0" w:color="000000"/>
              <w:bottom w:val="single" w:sz="6" w:space="0" w:color="000000"/>
              <w:right w:val="single" w:sz="6" w:space="0" w:color="000000"/>
            </w:tcBorders>
            <w:hideMark/>
          </w:tcPr>
          <w:p w:rsidR="000267E0" w:rsidRPr="000267E0" w:rsidRDefault="000267E0" w:rsidP="000267E0">
            <w:pPr>
              <w:spacing w:after="0" w:line="240" w:lineRule="auto"/>
              <w:jc w:val="center"/>
              <w:rPr>
                <w:rFonts w:ascii="Times New Roman" w:eastAsia="Times New Roman" w:hAnsi="Times New Roman" w:cs="Times New Roman"/>
                <w:sz w:val="24"/>
                <w:szCs w:val="24"/>
                <w:lang w:eastAsia="ru-RU"/>
              </w:rPr>
            </w:pPr>
            <w:r w:rsidRPr="000267E0">
              <w:rPr>
                <w:rFonts w:ascii="Times New Roman" w:eastAsia="Times New Roman" w:hAnsi="Times New Roman" w:cs="Times New Roman"/>
                <w:sz w:val="24"/>
                <w:szCs w:val="24"/>
                <w:lang w:eastAsia="ru-RU"/>
              </w:rPr>
              <w:t>от 50 и более</w:t>
            </w:r>
          </w:p>
        </w:tc>
        <w:tc>
          <w:tcPr>
            <w:tcW w:w="4995" w:type="dxa"/>
            <w:tcBorders>
              <w:top w:val="single" w:sz="6" w:space="0" w:color="000000"/>
              <w:left w:val="single" w:sz="6" w:space="0" w:color="000000"/>
              <w:bottom w:val="single" w:sz="6" w:space="0" w:color="000000"/>
              <w:right w:val="single" w:sz="6" w:space="0" w:color="000000"/>
            </w:tcBorders>
            <w:hideMark/>
          </w:tcPr>
          <w:p w:rsidR="000267E0" w:rsidRPr="000267E0" w:rsidRDefault="000267E0" w:rsidP="000267E0">
            <w:pPr>
              <w:spacing w:after="0" w:line="240" w:lineRule="auto"/>
              <w:jc w:val="center"/>
              <w:rPr>
                <w:rFonts w:ascii="Times New Roman" w:eastAsia="Times New Roman" w:hAnsi="Times New Roman" w:cs="Times New Roman"/>
                <w:sz w:val="24"/>
                <w:szCs w:val="24"/>
                <w:lang w:eastAsia="ru-RU"/>
              </w:rPr>
            </w:pPr>
            <w:r w:rsidRPr="000267E0">
              <w:rPr>
                <w:rFonts w:ascii="Times New Roman" w:eastAsia="Times New Roman" w:hAnsi="Times New Roman" w:cs="Times New Roman"/>
                <w:sz w:val="24"/>
                <w:szCs w:val="24"/>
                <w:lang w:eastAsia="ru-RU"/>
              </w:rPr>
              <w:t>1,1</w:t>
            </w:r>
          </w:p>
        </w:tc>
      </w:tr>
    </w:tbl>
    <w:p w:rsidR="000267E0" w:rsidRPr="000267E0" w:rsidRDefault="000267E0" w:rsidP="000267E0">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267E0">
        <w:rPr>
          <w:rFonts w:ascii="Times New Roman" w:eastAsia="Times New Roman" w:hAnsi="Times New Roman" w:cs="Times New Roman"/>
          <w:color w:val="22272F"/>
          <w:sz w:val="23"/>
          <w:szCs w:val="23"/>
          <w:lang w:eastAsia="ru-RU"/>
        </w:rPr>
        <w:t> </w:t>
      </w:r>
    </w:p>
    <w:p w:rsidR="000267E0" w:rsidRPr="000267E0" w:rsidRDefault="000267E0" w:rsidP="000267E0">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267E0">
        <w:rPr>
          <w:rFonts w:ascii="Times New Roman" w:eastAsia="Times New Roman" w:hAnsi="Times New Roman" w:cs="Times New Roman"/>
          <w:color w:val="22272F"/>
          <w:sz w:val="23"/>
          <w:szCs w:val="23"/>
          <w:lang w:eastAsia="ru-RU"/>
        </w:rPr>
        <w:t>2.2. Пересмотр Тарифов на Маршрутах производится не чаще одного раза в год.</w:t>
      </w:r>
    </w:p>
    <w:p w:rsidR="00980C08" w:rsidRDefault="00980C08"/>
    <w:sectPr w:rsidR="00980C08" w:rsidSect="00980C0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802775"/>
    <w:multiLevelType w:val="multilevel"/>
    <w:tmpl w:val="6F8CDECC"/>
    <w:lvl w:ilvl="0">
      <w:start w:val="1"/>
      <w:numFmt w:val="decimal"/>
      <w:lvlText w:val="%1."/>
      <w:lvlJc w:val="left"/>
      <w:pPr>
        <w:ind w:left="765" w:hanging="360"/>
      </w:pPr>
      <w:rPr>
        <w:rFonts w:hint="default"/>
      </w:rPr>
    </w:lvl>
    <w:lvl w:ilvl="1">
      <w:start w:val="1"/>
      <w:numFmt w:val="decimal"/>
      <w:isLgl/>
      <w:lvlText w:val="%1.%2."/>
      <w:lvlJc w:val="left"/>
      <w:pPr>
        <w:ind w:left="1125" w:hanging="360"/>
      </w:pPr>
      <w:rPr>
        <w:rFonts w:hint="default"/>
      </w:rPr>
    </w:lvl>
    <w:lvl w:ilvl="2">
      <w:start w:val="1"/>
      <w:numFmt w:val="decimal"/>
      <w:isLgl/>
      <w:lvlText w:val="%1.%2.%3."/>
      <w:lvlJc w:val="left"/>
      <w:pPr>
        <w:ind w:left="1845" w:hanging="720"/>
      </w:pPr>
      <w:rPr>
        <w:rFonts w:hint="default"/>
      </w:rPr>
    </w:lvl>
    <w:lvl w:ilvl="3">
      <w:start w:val="1"/>
      <w:numFmt w:val="decimal"/>
      <w:isLgl/>
      <w:lvlText w:val="%1.%2.%3.%4."/>
      <w:lvlJc w:val="left"/>
      <w:pPr>
        <w:ind w:left="2205" w:hanging="720"/>
      </w:pPr>
      <w:rPr>
        <w:rFonts w:hint="default"/>
      </w:rPr>
    </w:lvl>
    <w:lvl w:ilvl="4">
      <w:start w:val="1"/>
      <w:numFmt w:val="decimal"/>
      <w:isLgl/>
      <w:lvlText w:val="%1.%2.%3.%4.%5."/>
      <w:lvlJc w:val="left"/>
      <w:pPr>
        <w:ind w:left="2925" w:hanging="1080"/>
      </w:pPr>
      <w:rPr>
        <w:rFonts w:hint="default"/>
      </w:rPr>
    </w:lvl>
    <w:lvl w:ilvl="5">
      <w:start w:val="1"/>
      <w:numFmt w:val="decimal"/>
      <w:isLgl/>
      <w:lvlText w:val="%1.%2.%3.%4.%5.%6."/>
      <w:lvlJc w:val="left"/>
      <w:pPr>
        <w:ind w:left="3285" w:hanging="1080"/>
      </w:pPr>
      <w:rPr>
        <w:rFonts w:hint="default"/>
      </w:rPr>
    </w:lvl>
    <w:lvl w:ilvl="6">
      <w:start w:val="1"/>
      <w:numFmt w:val="decimal"/>
      <w:isLgl/>
      <w:lvlText w:val="%1.%2.%3.%4.%5.%6.%7."/>
      <w:lvlJc w:val="left"/>
      <w:pPr>
        <w:ind w:left="4005" w:hanging="1440"/>
      </w:pPr>
      <w:rPr>
        <w:rFonts w:hint="default"/>
      </w:rPr>
    </w:lvl>
    <w:lvl w:ilvl="7">
      <w:start w:val="1"/>
      <w:numFmt w:val="decimal"/>
      <w:isLgl/>
      <w:lvlText w:val="%1.%2.%3.%4.%5.%6.%7.%8."/>
      <w:lvlJc w:val="left"/>
      <w:pPr>
        <w:ind w:left="4365" w:hanging="1440"/>
      </w:pPr>
      <w:rPr>
        <w:rFonts w:hint="default"/>
      </w:rPr>
    </w:lvl>
    <w:lvl w:ilvl="8">
      <w:start w:val="1"/>
      <w:numFmt w:val="decimal"/>
      <w:isLgl/>
      <w:lvlText w:val="%1.%2.%3.%4.%5.%6.%7.%8.%9."/>
      <w:lvlJc w:val="left"/>
      <w:pPr>
        <w:ind w:left="5085"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267E0"/>
    <w:rsid w:val="000009DD"/>
    <w:rsid w:val="00001BF9"/>
    <w:rsid w:val="0000221F"/>
    <w:rsid w:val="00006DC0"/>
    <w:rsid w:val="0000751C"/>
    <w:rsid w:val="000111D0"/>
    <w:rsid w:val="0001151F"/>
    <w:rsid w:val="000116B3"/>
    <w:rsid w:val="00011A89"/>
    <w:rsid w:val="00011ADC"/>
    <w:rsid w:val="00012B4A"/>
    <w:rsid w:val="000130F0"/>
    <w:rsid w:val="000134E1"/>
    <w:rsid w:val="00015080"/>
    <w:rsid w:val="000150A0"/>
    <w:rsid w:val="000169DA"/>
    <w:rsid w:val="00016E51"/>
    <w:rsid w:val="00017231"/>
    <w:rsid w:val="000174B9"/>
    <w:rsid w:val="00017886"/>
    <w:rsid w:val="000200A2"/>
    <w:rsid w:val="00020474"/>
    <w:rsid w:val="00020BE2"/>
    <w:rsid w:val="00021799"/>
    <w:rsid w:val="00021A5C"/>
    <w:rsid w:val="00022675"/>
    <w:rsid w:val="00022C27"/>
    <w:rsid w:val="00024047"/>
    <w:rsid w:val="000253EF"/>
    <w:rsid w:val="000267E0"/>
    <w:rsid w:val="000268B3"/>
    <w:rsid w:val="0003000B"/>
    <w:rsid w:val="00030459"/>
    <w:rsid w:val="000311DC"/>
    <w:rsid w:val="00031978"/>
    <w:rsid w:val="00031F10"/>
    <w:rsid w:val="0003214F"/>
    <w:rsid w:val="000326C3"/>
    <w:rsid w:val="000328C1"/>
    <w:rsid w:val="00032ADC"/>
    <w:rsid w:val="000338AE"/>
    <w:rsid w:val="0003487B"/>
    <w:rsid w:val="000357C8"/>
    <w:rsid w:val="00035A1D"/>
    <w:rsid w:val="00037127"/>
    <w:rsid w:val="000373C2"/>
    <w:rsid w:val="0003744E"/>
    <w:rsid w:val="00037A15"/>
    <w:rsid w:val="00040136"/>
    <w:rsid w:val="0004032E"/>
    <w:rsid w:val="00041603"/>
    <w:rsid w:val="00042C60"/>
    <w:rsid w:val="00042E5F"/>
    <w:rsid w:val="00043004"/>
    <w:rsid w:val="00044405"/>
    <w:rsid w:val="0004559B"/>
    <w:rsid w:val="00047916"/>
    <w:rsid w:val="00051376"/>
    <w:rsid w:val="000517C4"/>
    <w:rsid w:val="00051AA3"/>
    <w:rsid w:val="000531EF"/>
    <w:rsid w:val="0005406F"/>
    <w:rsid w:val="00054366"/>
    <w:rsid w:val="00054377"/>
    <w:rsid w:val="000555DB"/>
    <w:rsid w:val="00055757"/>
    <w:rsid w:val="00056F19"/>
    <w:rsid w:val="00057B8D"/>
    <w:rsid w:val="00060062"/>
    <w:rsid w:val="000602CD"/>
    <w:rsid w:val="000626C2"/>
    <w:rsid w:val="00062867"/>
    <w:rsid w:val="00062B2F"/>
    <w:rsid w:val="00062DF0"/>
    <w:rsid w:val="00063775"/>
    <w:rsid w:val="00063D1A"/>
    <w:rsid w:val="00065EA3"/>
    <w:rsid w:val="00065F36"/>
    <w:rsid w:val="00066973"/>
    <w:rsid w:val="000675C9"/>
    <w:rsid w:val="00067839"/>
    <w:rsid w:val="0007010D"/>
    <w:rsid w:val="0007081B"/>
    <w:rsid w:val="00070BC5"/>
    <w:rsid w:val="0007299F"/>
    <w:rsid w:val="000729D1"/>
    <w:rsid w:val="0007330E"/>
    <w:rsid w:val="0007497B"/>
    <w:rsid w:val="000751BE"/>
    <w:rsid w:val="00076586"/>
    <w:rsid w:val="00077183"/>
    <w:rsid w:val="00085567"/>
    <w:rsid w:val="00085E4D"/>
    <w:rsid w:val="0009015C"/>
    <w:rsid w:val="0009084F"/>
    <w:rsid w:val="00091676"/>
    <w:rsid w:val="000928BF"/>
    <w:rsid w:val="000945E0"/>
    <w:rsid w:val="00095CA9"/>
    <w:rsid w:val="00095F66"/>
    <w:rsid w:val="00096437"/>
    <w:rsid w:val="00096686"/>
    <w:rsid w:val="00096CBD"/>
    <w:rsid w:val="000970C6"/>
    <w:rsid w:val="00097BA7"/>
    <w:rsid w:val="000A3505"/>
    <w:rsid w:val="000A397C"/>
    <w:rsid w:val="000A49CE"/>
    <w:rsid w:val="000A4CE9"/>
    <w:rsid w:val="000A5025"/>
    <w:rsid w:val="000A5F07"/>
    <w:rsid w:val="000A650C"/>
    <w:rsid w:val="000B0F65"/>
    <w:rsid w:val="000B2914"/>
    <w:rsid w:val="000B2BDD"/>
    <w:rsid w:val="000B2FCC"/>
    <w:rsid w:val="000B3CD0"/>
    <w:rsid w:val="000B3EEF"/>
    <w:rsid w:val="000B41DA"/>
    <w:rsid w:val="000B5720"/>
    <w:rsid w:val="000B65CE"/>
    <w:rsid w:val="000B69C1"/>
    <w:rsid w:val="000B73ED"/>
    <w:rsid w:val="000B77DA"/>
    <w:rsid w:val="000B7CED"/>
    <w:rsid w:val="000C06B9"/>
    <w:rsid w:val="000C17AA"/>
    <w:rsid w:val="000C1B3F"/>
    <w:rsid w:val="000C57CB"/>
    <w:rsid w:val="000C5B3C"/>
    <w:rsid w:val="000C6806"/>
    <w:rsid w:val="000C6EA9"/>
    <w:rsid w:val="000C7463"/>
    <w:rsid w:val="000D05CC"/>
    <w:rsid w:val="000D07A6"/>
    <w:rsid w:val="000D07B5"/>
    <w:rsid w:val="000D1457"/>
    <w:rsid w:val="000D14DA"/>
    <w:rsid w:val="000D1B6B"/>
    <w:rsid w:val="000D2AA5"/>
    <w:rsid w:val="000D2E98"/>
    <w:rsid w:val="000D43DC"/>
    <w:rsid w:val="000D468C"/>
    <w:rsid w:val="000D4CBA"/>
    <w:rsid w:val="000D547B"/>
    <w:rsid w:val="000D64FA"/>
    <w:rsid w:val="000D6D22"/>
    <w:rsid w:val="000E00D3"/>
    <w:rsid w:val="000E0724"/>
    <w:rsid w:val="000E2DED"/>
    <w:rsid w:val="000E482C"/>
    <w:rsid w:val="000E490E"/>
    <w:rsid w:val="000E4CCE"/>
    <w:rsid w:val="000E5328"/>
    <w:rsid w:val="000E5D43"/>
    <w:rsid w:val="000E6B53"/>
    <w:rsid w:val="000E743E"/>
    <w:rsid w:val="000E7616"/>
    <w:rsid w:val="000E787E"/>
    <w:rsid w:val="000F164F"/>
    <w:rsid w:val="000F16C3"/>
    <w:rsid w:val="000F192D"/>
    <w:rsid w:val="000F1F92"/>
    <w:rsid w:val="000F2F96"/>
    <w:rsid w:val="000F316E"/>
    <w:rsid w:val="000F3298"/>
    <w:rsid w:val="000F3B49"/>
    <w:rsid w:val="000F3E86"/>
    <w:rsid w:val="000F4484"/>
    <w:rsid w:val="000F5073"/>
    <w:rsid w:val="000F5D8F"/>
    <w:rsid w:val="000F62C1"/>
    <w:rsid w:val="000F6A42"/>
    <w:rsid w:val="000F77B4"/>
    <w:rsid w:val="000F7B7C"/>
    <w:rsid w:val="00102EC8"/>
    <w:rsid w:val="00103222"/>
    <w:rsid w:val="00103B62"/>
    <w:rsid w:val="00103E5F"/>
    <w:rsid w:val="001041F3"/>
    <w:rsid w:val="001061C1"/>
    <w:rsid w:val="001065FA"/>
    <w:rsid w:val="00106F38"/>
    <w:rsid w:val="00107514"/>
    <w:rsid w:val="00111905"/>
    <w:rsid w:val="00111C6D"/>
    <w:rsid w:val="001122A0"/>
    <w:rsid w:val="00112E99"/>
    <w:rsid w:val="00113660"/>
    <w:rsid w:val="00113A4B"/>
    <w:rsid w:val="00113CC2"/>
    <w:rsid w:val="00113FD3"/>
    <w:rsid w:val="00114A2A"/>
    <w:rsid w:val="00114B42"/>
    <w:rsid w:val="00114D33"/>
    <w:rsid w:val="00115A01"/>
    <w:rsid w:val="00115BC4"/>
    <w:rsid w:val="00117BD3"/>
    <w:rsid w:val="00117C73"/>
    <w:rsid w:val="00121D03"/>
    <w:rsid w:val="00121E36"/>
    <w:rsid w:val="00122932"/>
    <w:rsid w:val="00122A45"/>
    <w:rsid w:val="00123074"/>
    <w:rsid w:val="00125B2A"/>
    <w:rsid w:val="0012672C"/>
    <w:rsid w:val="00127023"/>
    <w:rsid w:val="00133C77"/>
    <w:rsid w:val="00134CE7"/>
    <w:rsid w:val="001358D9"/>
    <w:rsid w:val="001363A2"/>
    <w:rsid w:val="00136BF9"/>
    <w:rsid w:val="00136F6A"/>
    <w:rsid w:val="00137FB5"/>
    <w:rsid w:val="00140446"/>
    <w:rsid w:val="00143B54"/>
    <w:rsid w:val="00144572"/>
    <w:rsid w:val="00146112"/>
    <w:rsid w:val="00146863"/>
    <w:rsid w:val="00147470"/>
    <w:rsid w:val="00150051"/>
    <w:rsid w:val="00150FB5"/>
    <w:rsid w:val="00151A57"/>
    <w:rsid w:val="00151DB2"/>
    <w:rsid w:val="0015329D"/>
    <w:rsid w:val="00153C59"/>
    <w:rsid w:val="00153E1D"/>
    <w:rsid w:val="00155243"/>
    <w:rsid w:val="001554A8"/>
    <w:rsid w:val="00155A14"/>
    <w:rsid w:val="00156557"/>
    <w:rsid w:val="00157540"/>
    <w:rsid w:val="0016021A"/>
    <w:rsid w:val="00160D30"/>
    <w:rsid w:val="001618A1"/>
    <w:rsid w:val="0016381D"/>
    <w:rsid w:val="001643F4"/>
    <w:rsid w:val="00164C24"/>
    <w:rsid w:val="00164ECB"/>
    <w:rsid w:val="001662F3"/>
    <w:rsid w:val="001663C6"/>
    <w:rsid w:val="00166821"/>
    <w:rsid w:val="001668C8"/>
    <w:rsid w:val="00166A29"/>
    <w:rsid w:val="0016708D"/>
    <w:rsid w:val="00167F43"/>
    <w:rsid w:val="001707F0"/>
    <w:rsid w:val="001716D9"/>
    <w:rsid w:val="001716F6"/>
    <w:rsid w:val="0017170C"/>
    <w:rsid w:val="001717BD"/>
    <w:rsid w:val="00171EE2"/>
    <w:rsid w:val="0017288C"/>
    <w:rsid w:val="00173BE6"/>
    <w:rsid w:val="001751E0"/>
    <w:rsid w:val="001753B9"/>
    <w:rsid w:val="001758FB"/>
    <w:rsid w:val="001764A6"/>
    <w:rsid w:val="001766AC"/>
    <w:rsid w:val="00177457"/>
    <w:rsid w:val="00177E2F"/>
    <w:rsid w:val="00177EF2"/>
    <w:rsid w:val="001824DC"/>
    <w:rsid w:val="00182504"/>
    <w:rsid w:val="0018297B"/>
    <w:rsid w:val="001829AD"/>
    <w:rsid w:val="00182A70"/>
    <w:rsid w:val="001832F3"/>
    <w:rsid w:val="00183BC0"/>
    <w:rsid w:val="00184532"/>
    <w:rsid w:val="00185365"/>
    <w:rsid w:val="001862A6"/>
    <w:rsid w:val="001862F0"/>
    <w:rsid w:val="00186617"/>
    <w:rsid w:val="0018673D"/>
    <w:rsid w:val="001872D4"/>
    <w:rsid w:val="001876EC"/>
    <w:rsid w:val="00187DA3"/>
    <w:rsid w:val="00190FF7"/>
    <w:rsid w:val="00192A9F"/>
    <w:rsid w:val="0019371A"/>
    <w:rsid w:val="0019442E"/>
    <w:rsid w:val="0019481A"/>
    <w:rsid w:val="00197042"/>
    <w:rsid w:val="00197250"/>
    <w:rsid w:val="00197C0E"/>
    <w:rsid w:val="001A0042"/>
    <w:rsid w:val="001A00FB"/>
    <w:rsid w:val="001A04A1"/>
    <w:rsid w:val="001A11D3"/>
    <w:rsid w:val="001A11F4"/>
    <w:rsid w:val="001A1886"/>
    <w:rsid w:val="001A296D"/>
    <w:rsid w:val="001A2B9B"/>
    <w:rsid w:val="001A2F67"/>
    <w:rsid w:val="001A4F7D"/>
    <w:rsid w:val="001A515A"/>
    <w:rsid w:val="001A5309"/>
    <w:rsid w:val="001A5C3E"/>
    <w:rsid w:val="001A5FBB"/>
    <w:rsid w:val="001A626C"/>
    <w:rsid w:val="001A6BA9"/>
    <w:rsid w:val="001A7528"/>
    <w:rsid w:val="001B01C6"/>
    <w:rsid w:val="001B03DA"/>
    <w:rsid w:val="001B0B05"/>
    <w:rsid w:val="001B1907"/>
    <w:rsid w:val="001B197D"/>
    <w:rsid w:val="001B2C85"/>
    <w:rsid w:val="001B3B06"/>
    <w:rsid w:val="001B50BB"/>
    <w:rsid w:val="001B6D44"/>
    <w:rsid w:val="001B7271"/>
    <w:rsid w:val="001C0460"/>
    <w:rsid w:val="001C067E"/>
    <w:rsid w:val="001C13AD"/>
    <w:rsid w:val="001C1AF7"/>
    <w:rsid w:val="001C1EA3"/>
    <w:rsid w:val="001C40F1"/>
    <w:rsid w:val="001C5AE9"/>
    <w:rsid w:val="001C6758"/>
    <w:rsid w:val="001C6798"/>
    <w:rsid w:val="001C7EEF"/>
    <w:rsid w:val="001D1333"/>
    <w:rsid w:val="001D29EF"/>
    <w:rsid w:val="001D3011"/>
    <w:rsid w:val="001D3AEF"/>
    <w:rsid w:val="001D5807"/>
    <w:rsid w:val="001D61B5"/>
    <w:rsid w:val="001D759E"/>
    <w:rsid w:val="001D7B82"/>
    <w:rsid w:val="001D7CC0"/>
    <w:rsid w:val="001E16CC"/>
    <w:rsid w:val="001E246F"/>
    <w:rsid w:val="001E2C3B"/>
    <w:rsid w:val="001E2D2E"/>
    <w:rsid w:val="001E3406"/>
    <w:rsid w:val="001E4795"/>
    <w:rsid w:val="001E5C36"/>
    <w:rsid w:val="001E6254"/>
    <w:rsid w:val="001E6D7E"/>
    <w:rsid w:val="001E6DBB"/>
    <w:rsid w:val="001E7576"/>
    <w:rsid w:val="001E78EF"/>
    <w:rsid w:val="001F0669"/>
    <w:rsid w:val="001F0F24"/>
    <w:rsid w:val="001F17FC"/>
    <w:rsid w:val="001F1AD6"/>
    <w:rsid w:val="001F2B2A"/>
    <w:rsid w:val="001F31FD"/>
    <w:rsid w:val="001F421F"/>
    <w:rsid w:val="001F458A"/>
    <w:rsid w:val="001F4761"/>
    <w:rsid w:val="001F4763"/>
    <w:rsid w:val="001F4E44"/>
    <w:rsid w:val="001F5106"/>
    <w:rsid w:val="001F61B4"/>
    <w:rsid w:val="001F61ED"/>
    <w:rsid w:val="001F69CA"/>
    <w:rsid w:val="001F6C91"/>
    <w:rsid w:val="001F6CDA"/>
    <w:rsid w:val="001F6DE2"/>
    <w:rsid w:val="001F6F8E"/>
    <w:rsid w:val="001F7B97"/>
    <w:rsid w:val="001F7C7C"/>
    <w:rsid w:val="002003DE"/>
    <w:rsid w:val="00200574"/>
    <w:rsid w:val="00201DC0"/>
    <w:rsid w:val="002034C3"/>
    <w:rsid w:val="00203A79"/>
    <w:rsid w:val="002048C8"/>
    <w:rsid w:val="00204F2C"/>
    <w:rsid w:val="00205DC1"/>
    <w:rsid w:val="00206201"/>
    <w:rsid w:val="0020650D"/>
    <w:rsid w:val="0020679F"/>
    <w:rsid w:val="00206BD4"/>
    <w:rsid w:val="00211388"/>
    <w:rsid w:val="0021150B"/>
    <w:rsid w:val="00212630"/>
    <w:rsid w:val="00213410"/>
    <w:rsid w:val="00213625"/>
    <w:rsid w:val="00213C62"/>
    <w:rsid w:val="0021506F"/>
    <w:rsid w:val="00215691"/>
    <w:rsid w:val="002156CA"/>
    <w:rsid w:val="00216549"/>
    <w:rsid w:val="0021717C"/>
    <w:rsid w:val="00217E30"/>
    <w:rsid w:val="002205A0"/>
    <w:rsid w:val="00220A88"/>
    <w:rsid w:val="00220EBA"/>
    <w:rsid w:val="00221AE4"/>
    <w:rsid w:val="00221BC5"/>
    <w:rsid w:val="002234CF"/>
    <w:rsid w:val="0022459D"/>
    <w:rsid w:val="00224CAE"/>
    <w:rsid w:val="00225773"/>
    <w:rsid w:val="00230DDE"/>
    <w:rsid w:val="00231A1F"/>
    <w:rsid w:val="00232653"/>
    <w:rsid w:val="00233039"/>
    <w:rsid w:val="00233C93"/>
    <w:rsid w:val="002345DF"/>
    <w:rsid w:val="00235497"/>
    <w:rsid w:val="00236F7D"/>
    <w:rsid w:val="0023783E"/>
    <w:rsid w:val="00242F5D"/>
    <w:rsid w:val="002434D6"/>
    <w:rsid w:val="0024370F"/>
    <w:rsid w:val="00243C6C"/>
    <w:rsid w:val="00243F00"/>
    <w:rsid w:val="00244511"/>
    <w:rsid w:val="002476BA"/>
    <w:rsid w:val="002477D0"/>
    <w:rsid w:val="00247DC4"/>
    <w:rsid w:val="00247F16"/>
    <w:rsid w:val="00251311"/>
    <w:rsid w:val="002514A0"/>
    <w:rsid w:val="002524CD"/>
    <w:rsid w:val="002528FE"/>
    <w:rsid w:val="00254BE2"/>
    <w:rsid w:val="00254D6E"/>
    <w:rsid w:val="002553E6"/>
    <w:rsid w:val="00255858"/>
    <w:rsid w:val="002560BF"/>
    <w:rsid w:val="00257E77"/>
    <w:rsid w:val="00260F89"/>
    <w:rsid w:val="00261229"/>
    <w:rsid w:val="00261B8F"/>
    <w:rsid w:val="0026217F"/>
    <w:rsid w:val="002628B0"/>
    <w:rsid w:val="00262A31"/>
    <w:rsid w:val="00262AB8"/>
    <w:rsid w:val="00262D54"/>
    <w:rsid w:val="002631C1"/>
    <w:rsid w:val="002633B9"/>
    <w:rsid w:val="0026350F"/>
    <w:rsid w:val="002636C0"/>
    <w:rsid w:val="00263814"/>
    <w:rsid w:val="00263918"/>
    <w:rsid w:val="002639A5"/>
    <w:rsid w:val="00265083"/>
    <w:rsid w:val="002650DB"/>
    <w:rsid w:val="00265194"/>
    <w:rsid w:val="002659E6"/>
    <w:rsid w:val="0026689E"/>
    <w:rsid w:val="002668B1"/>
    <w:rsid w:val="00270141"/>
    <w:rsid w:val="00271144"/>
    <w:rsid w:val="0027246C"/>
    <w:rsid w:val="0027250C"/>
    <w:rsid w:val="00273186"/>
    <w:rsid w:val="00273626"/>
    <w:rsid w:val="00273989"/>
    <w:rsid w:val="00273EF1"/>
    <w:rsid w:val="002741B9"/>
    <w:rsid w:val="002745E2"/>
    <w:rsid w:val="002768B9"/>
    <w:rsid w:val="002777B6"/>
    <w:rsid w:val="00280FB1"/>
    <w:rsid w:val="0028158F"/>
    <w:rsid w:val="00282B95"/>
    <w:rsid w:val="00282F65"/>
    <w:rsid w:val="00283A5D"/>
    <w:rsid w:val="00283BD0"/>
    <w:rsid w:val="0028521D"/>
    <w:rsid w:val="0028563A"/>
    <w:rsid w:val="00286309"/>
    <w:rsid w:val="002863BF"/>
    <w:rsid w:val="00286551"/>
    <w:rsid w:val="00286E99"/>
    <w:rsid w:val="00287221"/>
    <w:rsid w:val="0029049D"/>
    <w:rsid w:val="002906CE"/>
    <w:rsid w:val="00290D1D"/>
    <w:rsid w:val="0029185F"/>
    <w:rsid w:val="00291EDB"/>
    <w:rsid w:val="002938ED"/>
    <w:rsid w:val="00294CDE"/>
    <w:rsid w:val="00294E93"/>
    <w:rsid w:val="00295ED8"/>
    <w:rsid w:val="0029691B"/>
    <w:rsid w:val="00297502"/>
    <w:rsid w:val="002976EF"/>
    <w:rsid w:val="002A0B6F"/>
    <w:rsid w:val="002A13AA"/>
    <w:rsid w:val="002A280B"/>
    <w:rsid w:val="002A29B7"/>
    <w:rsid w:val="002A2BE6"/>
    <w:rsid w:val="002A2C49"/>
    <w:rsid w:val="002A2FBD"/>
    <w:rsid w:val="002A34EE"/>
    <w:rsid w:val="002A37BE"/>
    <w:rsid w:val="002A3995"/>
    <w:rsid w:val="002A4BEB"/>
    <w:rsid w:val="002A4C86"/>
    <w:rsid w:val="002A5D11"/>
    <w:rsid w:val="002A60FC"/>
    <w:rsid w:val="002A6ED7"/>
    <w:rsid w:val="002B0818"/>
    <w:rsid w:val="002B0950"/>
    <w:rsid w:val="002B1211"/>
    <w:rsid w:val="002B20CA"/>
    <w:rsid w:val="002B346A"/>
    <w:rsid w:val="002B3FE3"/>
    <w:rsid w:val="002B4389"/>
    <w:rsid w:val="002B4D6D"/>
    <w:rsid w:val="002B5371"/>
    <w:rsid w:val="002B5FA5"/>
    <w:rsid w:val="002B6332"/>
    <w:rsid w:val="002B68DA"/>
    <w:rsid w:val="002B6C90"/>
    <w:rsid w:val="002B798A"/>
    <w:rsid w:val="002C1301"/>
    <w:rsid w:val="002C13A0"/>
    <w:rsid w:val="002C1971"/>
    <w:rsid w:val="002C1BA5"/>
    <w:rsid w:val="002C269D"/>
    <w:rsid w:val="002C2E2B"/>
    <w:rsid w:val="002C4176"/>
    <w:rsid w:val="002C566A"/>
    <w:rsid w:val="002D0722"/>
    <w:rsid w:val="002D0BEC"/>
    <w:rsid w:val="002D19AD"/>
    <w:rsid w:val="002D1FE8"/>
    <w:rsid w:val="002D45CA"/>
    <w:rsid w:val="002D50BC"/>
    <w:rsid w:val="002D5275"/>
    <w:rsid w:val="002D5457"/>
    <w:rsid w:val="002D6C35"/>
    <w:rsid w:val="002E046A"/>
    <w:rsid w:val="002E165A"/>
    <w:rsid w:val="002E21F2"/>
    <w:rsid w:val="002E2838"/>
    <w:rsid w:val="002E2D06"/>
    <w:rsid w:val="002E2EA8"/>
    <w:rsid w:val="002E35ED"/>
    <w:rsid w:val="002E3E79"/>
    <w:rsid w:val="002E588E"/>
    <w:rsid w:val="002E634F"/>
    <w:rsid w:val="002E63E4"/>
    <w:rsid w:val="002E644F"/>
    <w:rsid w:val="002F057A"/>
    <w:rsid w:val="002F109D"/>
    <w:rsid w:val="002F13DA"/>
    <w:rsid w:val="002F15C0"/>
    <w:rsid w:val="002F166F"/>
    <w:rsid w:val="002F2CE1"/>
    <w:rsid w:val="002F4AF4"/>
    <w:rsid w:val="002F4F04"/>
    <w:rsid w:val="002F52B9"/>
    <w:rsid w:val="002F5774"/>
    <w:rsid w:val="002F5A41"/>
    <w:rsid w:val="002F6974"/>
    <w:rsid w:val="002F760D"/>
    <w:rsid w:val="003008ED"/>
    <w:rsid w:val="00300E2B"/>
    <w:rsid w:val="00301E2D"/>
    <w:rsid w:val="003021FC"/>
    <w:rsid w:val="0030269E"/>
    <w:rsid w:val="003027AC"/>
    <w:rsid w:val="003035F6"/>
    <w:rsid w:val="0030404A"/>
    <w:rsid w:val="00306228"/>
    <w:rsid w:val="00306475"/>
    <w:rsid w:val="0030777F"/>
    <w:rsid w:val="00311249"/>
    <w:rsid w:val="0031141F"/>
    <w:rsid w:val="00312DB7"/>
    <w:rsid w:val="00313216"/>
    <w:rsid w:val="003138A1"/>
    <w:rsid w:val="00313AE3"/>
    <w:rsid w:val="003144C6"/>
    <w:rsid w:val="00314592"/>
    <w:rsid w:val="0031485E"/>
    <w:rsid w:val="00315877"/>
    <w:rsid w:val="003159C9"/>
    <w:rsid w:val="00315F66"/>
    <w:rsid w:val="00315FC8"/>
    <w:rsid w:val="0031690B"/>
    <w:rsid w:val="00317BFA"/>
    <w:rsid w:val="00317C88"/>
    <w:rsid w:val="00321481"/>
    <w:rsid w:val="00321FDF"/>
    <w:rsid w:val="0032229C"/>
    <w:rsid w:val="00322C05"/>
    <w:rsid w:val="003238D0"/>
    <w:rsid w:val="00324DAF"/>
    <w:rsid w:val="003255D0"/>
    <w:rsid w:val="003267B7"/>
    <w:rsid w:val="00327DC6"/>
    <w:rsid w:val="00330CE7"/>
    <w:rsid w:val="00331050"/>
    <w:rsid w:val="00332309"/>
    <w:rsid w:val="00332B93"/>
    <w:rsid w:val="0033370D"/>
    <w:rsid w:val="00334D3C"/>
    <w:rsid w:val="00334E48"/>
    <w:rsid w:val="00335678"/>
    <w:rsid w:val="003359BD"/>
    <w:rsid w:val="00335FC6"/>
    <w:rsid w:val="00336240"/>
    <w:rsid w:val="003366F4"/>
    <w:rsid w:val="00336880"/>
    <w:rsid w:val="00337A17"/>
    <w:rsid w:val="00340176"/>
    <w:rsid w:val="003408A7"/>
    <w:rsid w:val="00340BBE"/>
    <w:rsid w:val="00341906"/>
    <w:rsid w:val="00342002"/>
    <w:rsid w:val="0034200D"/>
    <w:rsid w:val="0034292C"/>
    <w:rsid w:val="00343FB0"/>
    <w:rsid w:val="00344B39"/>
    <w:rsid w:val="0034500A"/>
    <w:rsid w:val="003454E0"/>
    <w:rsid w:val="00345768"/>
    <w:rsid w:val="0034702F"/>
    <w:rsid w:val="0035006C"/>
    <w:rsid w:val="003501F9"/>
    <w:rsid w:val="00350360"/>
    <w:rsid w:val="003504CC"/>
    <w:rsid w:val="00352535"/>
    <w:rsid w:val="00352DB6"/>
    <w:rsid w:val="00352FE7"/>
    <w:rsid w:val="00353AE1"/>
    <w:rsid w:val="00354AFE"/>
    <w:rsid w:val="00354BF0"/>
    <w:rsid w:val="00355340"/>
    <w:rsid w:val="00355701"/>
    <w:rsid w:val="00355991"/>
    <w:rsid w:val="0036274D"/>
    <w:rsid w:val="00363487"/>
    <w:rsid w:val="00363C1A"/>
    <w:rsid w:val="0036479B"/>
    <w:rsid w:val="00367167"/>
    <w:rsid w:val="0037016C"/>
    <w:rsid w:val="003739A3"/>
    <w:rsid w:val="0037480E"/>
    <w:rsid w:val="00374A2B"/>
    <w:rsid w:val="003773C0"/>
    <w:rsid w:val="0037740A"/>
    <w:rsid w:val="00377596"/>
    <w:rsid w:val="00377989"/>
    <w:rsid w:val="003779CA"/>
    <w:rsid w:val="00377F86"/>
    <w:rsid w:val="00380CFC"/>
    <w:rsid w:val="00381FBF"/>
    <w:rsid w:val="003836C1"/>
    <w:rsid w:val="003838B0"/>
    <w:rsid w:val="00383AA5"/>
    <w:rsid w:val="00383E28"/>
    <w:rsid w:val="00384C56"/>
    <w:rsid w:val="00385417"/>
    <w:rsid w:val="00385B99"/>
    <w:rsid w:val="003864EE"/>
    <w:rsid w:val="00387DA0"/>
    <w:rsid w:val="00387EB1"/>
    <w:rsid w:val="00390345"/>
    <w:rsid w:val="0039034E"/>
    <w:rsid w:val="0039349E"/>
    <w:rsid w:val="003937BE"/>
    <w:rsid w:val="00393B10"/>
    <w:rsid w:val="00393C89"/>
    <w:rsid w:val="00394301"/>
    <w:rsid w:val="00395367"/>
    <w:rsid w:val="00397153"/>
    <w:rsid w:val="00397A2E"/>
    <w:rsid w:val="00397C48"/>
    <w:rsid w:val="003A0D37"/>
    <w:rsid w:val="003A14EA"/>
    <w:rsid w:val="003A20C0"/>
    <w:rsid w:val="003A3268"/>
    <w:rsid w:val="003A38CA"/>
    <w:rsid w:val="003A42C6"/>
    <w:rsid w:val="003A4B3E"/>
    <w:rsid w:val="003A4C54"/>
    <w:rsid w:val="003A531E"/>
    <w:rsid w:val="003A5A20"/>
    <w:rsid w:val="003A6A5C"/>
    <w:rsid w:val="003B0490"/>
    <w:rsid w:val="003B06FD"/>
    <w:rsid w:val="003B07CD"/>
    <w:rsid w:val="003B0FAC"/>
    <w:rsid w:val="003B14B1"/>
    <w:rsid w:val="003B2376"/>
    <w:rsid w:val="003B28CD"/>
    <w:rsid w:val="003B41C3"/>
    <w:rsid w:val="003B5154"/>
    <w:rsid w:val="003B57C1"/>
    <w:rsid w:val="003B6627"/>
    <w:rsid w:val="003B7D4B"/>
    <w:rsid w:val="003B7F78"/>
    <w:rsid w:val="003C0D62"/>
    <w:rsid w:val="003C1DD6"/>
    <w:rsid w:val="003C252D"/>
    <w:rsid w:val="003C4ADD"/>
    <w:rsid w:val="003C51F5"/>
    <w:rsid w:val="003C60E8"/>
    <w:rsid w:val="003D073F"/>
    <w:rsid w:val="003D0BF2"/>
    <w:rsid w:val="003D0E71"/>
    <w:rsid w:val="003D1414"/>
    <w:rsid w:val="003D1652"/>
    <w:rsid w:val="003D1DE3"/>
    <w:rsid w:val="003D1F9A"/>
    <w:rsid w:val="003D29BF"/>
    <w:rsid w:val="003D34E9"/>
    <w:rsid w:val="003D4215"/>
    <w:rsid w:val="003D63F3"/>
    <w:rsid w:val="003D640A"/>
    <w:rsid w:val="003D686D"/>
    <w:rsid w:val="003D750A"/>
    <w:rsid w:val="003E06A0"/>
    <w:rsid w:val="003E0A29"/>
    <w:rsid w:val="003E164C"/>
    <w:rsid w:val="003E3926"/>
    <w:rsid w:val="003E4480"/>
    <w:rsid w:val="003E4589"/>
    <w:rsid w:val="003E4BAE"/>
    <w:rsid w:val="003E5F69"/>
    <w:rsid w:val="003E6017"/>
    <w:rsid w:val="003E61D3"/>
    <w:rsid w:val="003E6390"/>
    <w:rsid w:val="003E63C4"/>
    <w:rsid w:val="003E6860"/>
    <w:rsid w:val="003E6F1F"/>
    <w:rsid w:val="003E725E"/>
    <w:rsid w:val="003E7AAD"/>
    <w:rsid w:val="003E7DD8"/>
    <w:rsid w:val="003E7F9C"/>
    <w:rsid w:val="003F065E"/>
    <w:rsid w:val="003F0F87"/>
    <w:rsid w:val="003F164C"/>
    <w:rsid w:val="003F3044"/>
    <w:rsid w:val="003F32C7"/>
    <w:rsid w:val="003F34D5"/>
    <w:rsid w:val="003F3B46"/>
    <w:rsid w:val="003F3EEE"/>
    <w:rsid w:val="003F52EC"/>
    <w:rsid w:val="003F56BF"/>
    <w:rsid w:val="004001AE"/>
    <w:rsid w:val="00400CCD"/>
    <w:rsid w:val="004037AB"/>
    <w:rsid w:val="00404069"/>
    <w:rsid w:val="00404C9B"/>
    <w:rsid w:val="00404DA5"/>
    <w:rsid w:val="00410AA9"/>
    <w:rsid w:val="004130C6"/>
    <w:rsid w:val="00413502"/>
    <w:rsid w:val="0041391D"/>
    <w:rsid w:val="00415F2B"/>
    <w:rsid w:val="004162B0"/>
    <w:rsid w:val="00416DAC"/>
    <w:rsid w:val="00416F8A"/>
    <w:rsid w:val="004174AA"/>
    <w:rsid w:val="00417636"/>
    <w:rsid w:val="00417C73"/>
    <w:rsid w:val="00420E5C"/>
    <w:rsid w:val="00420FB9"/>
    <w:rsid w:val="0042196D"/>
    <w:rsid w:val="00421E2B"/>
    <w:rsid w:val="004228F2"/>
    <w:rsid w:val="00422C1A"/>
    <w:rsid w:val="004241D4"/>
    <w:rsid w:val="00424A3A"/>
    <w:rsid w:val="00424C09"/>
    <w:rsid w:val="00425B28"/>
    <w:rsid w:val="004274C6"/>
    <w:rsid w:val="004303DC"/>
    <w:rsid w:val="004308E5"/>
    <w:rsid w:val="00430BC0"/>
    <w:rsid w:val="00430C5B"/>
    <w:rsid w:val="00430F9C"/>
    <w:rsid w:val="004329AD"/>
    <w:rsid w:val="00432F61"/>
    <w:rsid w:val="0043463D"/>
    <w:rsid w:val="0043496E"/>
    <w:rsid w:val="00435765"/>
    <w:rsid w:val="004360CA"/>
    <w:rsid w:val="00436F21"/>
    <w:rsid w:val="0043755C"/>
    <w:rsid w:val="00440614"/>
    <w:rsid w:val="00440C09"/>
    <w:rsid w:val="004413E6"/>
    <w:rsid w:val="00441860"/>
    <w:rsid w:val="00442FA3"/>
    <w:rsid w:val="00443FD6"/>
    <w:rsid w:val="0044407B"/>
    <w:rsid w:val="00444B87"/>
    <w:rsid w:val="00446B5C"/>
    <w:rsid w:val="004474A0"/>
    <w:rsid w:val="004504C2"/>
    <w:rsid w:val="00450B6A"/>
    <w:rsid w:val="00452359"/>
    <w:rsid w:val="004524B4"/>
    <w:rsid w:val="00452F9B"/>
    <w:rsid w:val="00453262"/>
    <w:rsid w:val="00454246"/>
    <w:rsid w:val="00454E00"/>
    <w:rsid w:val="0045571D"/>
    <w:rsid w:val="00456D06"/>
    <w:rsid w:val="004570E7"/>
    <w:rsid w:val="00457280"/>
    <w:rsid w:val="00457D24"/>
    <w:rsid w:val="00460997"/>
    <w:rsid w:val="00460AB1"/>
    <w:rsid w:val="00460E1F"/>
    <w:rsid w:val="0046134A"/>
    <w:rsid w:val="00461929"/>
    <w:rsid w:val="004630ED"/>
    <w:rsid w:val="004638E9"/>
    <w:rsid w:val="00463EE4"/>
    <w:rsid w:val="004648A4"/>
    <w:rsid w:val="00464F2D"/>
    <w:rsid w:val="00465542"/>
    <w:rsid w:val="00465FB9"/>
    <w:rsid w:val="00466AE1"/>
    <w:rsid w:val="0046703F"/>
    <w:rsid w:val="004703E0"/>
    <w:rsid w:val="00470454"/>
    <w:rsid w:val="00471214"/>
    <w:rsid w:val="004717E3"/>
    <w:rsid w:val="00471C36"/>
    <w:rsid w:val="0047206E"/>
    <w:rsid w:val="00472F0C"/>
    <w:rsid w:val="004745BA"/>
    <w:rsid w:val="00475AAB"/>
    <w:rsid w:val="00475BF7"/>
    <w:rsid w:val="004767AE"/>
    <w:rsid w:val="00476943"/>
    <w:rsid w:val="0047720C"/>
    <w:rsid w:val="00477224"/>
    <w:rsid w:val="004772D3"/>
    <w:rsid w:val="0047739B"/>
    <w:rsid w:val="00477895"/>
    <w:rsid w:val="00477E7B"/>
    <w:rsid w:val="00481598"/>
    <w:rsid w:val="00481B55"/>
    <w:rsid w:val="004823F4"/>
    <w:rsid w:val="004824DF"/>
    <w:rsid w:val="0048328E"/>
    <w:rsid w:val="004833FB"/>
    <w:rsid w:val="004834F1"/>
    <w:rsid w:val="004835B3"/>
    <w:rsid w:val="004836D1"/>
    <w:rsid w:val="00483F66"/>
    <w:rsid w:val="004844A1"/>
    <w:rsid w:val="00485232"/>
    <w:rsid w:val="0048595E"/>
    <w:rsid w:val="00486A1B"/>
    <w:rsid w:val="00486E6C"/>
    <w:rsid w:val="00487BA0"/>
    <w:rsid w:val="0049030A"/>
    <w:rsid w:val="00490BC4"/>
    <w:rsid w:val="00490E1C"/>
    <w:rsid w:val="00491011"/>
    <w:rsid w:val="00492218"/>
    <w:rsid w:val="00492772"/>
    <w:rsid w:val="004929D0"/>
    <w:rsid w:val="0049367B"/>
    <w:rsid w:val="00493A21"/>
    <w:rsid w:val="0049619E"/>
    <w:rsid w:val="00497648"/>
    <w:rsid w:val="004A0E26"/>
    <w:rsid w:val="004A154E"/>
    <w:rsid w:val="004A16F8"/>
    <w:rsid w:val="004A2783"/>
    <w:rsid w:val="004A2BB5"/>
    <w:rsid w:val="004A3DF3"/>
    <w:rsid w:val="004A44CE"/>
    <w:rsid w:val="004A4EE5"/>
    <w:rsid w:val="004A5656"/>
    <w:rsid w:val="004A7093"/>
    <w:rsid w:val="004A76B1"/>
    <w:rsid w:val="004A7984"/>
    <w:rsid w:val="004B0958"/>
    <w:rsid w:val="004B12A2"/>
    <w:rsid w:val="004B1452"/>
    <w:rsid w:val="004B2205"/>
    <w:rsid w:val="004B2381"/>
    <w:rsid w:val="004B2906"/>
    <w:rsid w:val="004B2C1F"/>
    <w:rsid w:val="004B315B"/>
    <w:rsid w:val="004B3A60"/>
    <w:rsid w:val="004B40A2"/>
    <w:rsid w:val="004B5D98"/>
    <w:rsid w:val="004B6385"/>
    <w:rsid w:val="004B6614"/>
    <w:rsid w:val="004B6E72"/>
    <w:rsid w:val="004B73B8"/>
    <w:rsid w:val="004B7C50"/>
    <w:rsid w:val="004C234B"/>
    <w:rsid w:val="004C279C"/>
    <w:rsid w:val="004C2B9E"/>
    <w:rsid w:val="004C33A1"/>
    <w:rsid w:val="004C4DF9"/>
    <w:rsid w:val="004C5026"/>
    <w:rsid w:val="004C5479"/>
    <w:rsid w:val="004C5FB0"/>
    <w:rsid w:val="004C61B4"/>
    <w:rsid w:val="004C7369"/>
    <w:rsid w:val="004C757D"/>
    <w:rsid w:val="004D0B1D"/>
    <w:rsid w:val="004D1FA5"/>
    <w:rsid w:val="004D2169"/>
    <w:rsid w:val="004D5FE9"/>
    <w:rsid w:val="004D6334"/>
    <w:rsid w:val="004D7CAC"/>
    <w:rsid w:val="004E01FC"/>
    <w:rsid w:val="004E1112"/>
    <w:rsid w:val="004E169E"/>
    <w:rsid w:val="004E25CA"/>
    <w:rsid w:val="004E41A0"/>
    <w:rsid w:val="004E41B5"/>
    <w:rsid w:val="004E5A81"/>
    <w:rsid w:val="004E6291"/>
    <w:rsid w:val="004E7C9C"/>
    <w:rsid w:val="004E7DC1"/>
    <w:rsid w:val="004F0169"/>
    <w:rsid w:val="004F0F7E"/>
    <w:rsid w:val="004F1B1F"/>
    <w:rsid w:val="004F1E44"/>
    <w:rsid w:val="004F5114"/>
    <w:rsid w:val="004F59C3"/>
    <w:rsid w:val="004F6203"/>
    <w:rsid w:val="004F63A5"/>
    <w:rsid w:val="004F677F"/>
    <w:rsid w:val="004F6C2E"/>
    <w:rsid w:val="004F7301"/>
    <w:rsid w:val="004F74DD"/>
    <w:rsid w:val="004F7CDB"/>
    <w:rsid w:val="004F7E27"/>
    <w:rsid w:val="004F7E79"/>
    <w:rsid w:val="00500AF8"/>
    <w:rsid w:val="00500EB9"/>
    <w:rsid w:val="00500FB1"/>
    <w:rsid w:val="0050186B"/>
    <w:rsid w:val="00501C14"/>
    <w:rsid w:val="00501FF9"/>
    <w:rsid w:val="00502193"/>
    <w:rsid w:val="00502325"/>
    <w:rsid w:val="00502EAE"/>
    <w:rsid w:val="0050319E"/>
    <w:rsid w:val="00503616"/>
    <w:rsid w:val="00503AD8"/>
    <w:rsid w:val="00506A5E"/>
    <w:rsid w:val="0050725E"/>
    <w:rsid w:val="005075E0"/>
    <w:rsid w:val="00507E23"/>
    <w:rsid w:val="0051038E"/>
    <w:rsid w:val="00510876"/>
    <w:rsid w:val="005120A7"/>
    <w:rsid w:val="005121A0"/>
    <w:rsid w:val="005124F4"/>
    <w:rsid w:val="0051418E"/>
    <w:rsid w:val="005157C4"/>
    <w:rsid w:val="00516696"/>
    <w:rsid w:val="00516C4C"/>
    <w:rsid w:val="00517678"/>
    <w:rsid w:val="00517DBD"/>
    <w:rsid w:val="00517EEC"/>
    <w:rsid w:val="00520EFE"/>
    <w:rsid w:val="00521026"/>
    <w:rsid w:val="00522106"/>
    <w:rsid w:val="00522138"/>
    <w:rsid w:val="00522F9A"/>
    <w:rsid w:val="005234D8"/>
    <w:rsid w:val="0052369E"/>
    <w:rsid w:val="005249E7"/>
    <w:rsid w:val="00525376"/>
    <w:rsid w:val="00525FCE"/>
    <w:rsid w:val="00526FEC"/>
    <w:rsid w:val="00527E41"/>
    <w:rsid w:val="00527EC0"/>
    <w:rsid w:val="00527FB4"/>
    <w:rsid w:val="00530DB9"/>
    <w:rsid w:val="00531100"/>
    <w:rsid w:val="005313B2"/>
    <w:rsid w:val="00531AD0"/>
    <w:rsid w:val="00532395"/>
    <w:rsid w:val="005327AA"/>
    <w:rsid w:val="0053282E"/>
    <w:rsid w:val="005330DB"/>
    <w:rsid w:val="00534806"/>
    <w:rsid w:val="00534F17"/>
    <w:rsid w:val="00535E82"/>
    <w:rsid w:val="005369DB"/>
    <w:rsid w:val="00540B56"/>
    <w:rsid w:val="005415BE"/>
    <w:rsid w:val="00541730"/>
    <w:rsid w:val="005430F5"/>
    <w:rsid w:val="005443AE"/>
    <w:rsid w:val="0054447C"/>
    <w:rsid w:val="005459E6"/>
    <w:rsid w:val="005511E6"/>
    <w:rsid w:val="00551D06"/>
    <w:rsid w:val="00551D3E"/>
    <w:rsid w:val="00551E13"/>
    <w:rsid w:val="005533D5"/>
    <w:rsid w:val="00553B83"/>
    <w:rsid w:val="00554C1E"/>
    <w:rsid w:val="005568E5"/>
    <w:rsid w:val="00556CE0"/>
    <w:rsid w:val="00557AA0"/>
    <w:rsid w:val="005618FB"/>
    <w:rsid w:val="00561974"/>
    <w:rsid w:val="005628A1"/>
    <w:rsid w:val="00563037"/>
    <w:rsid w:val="00563A0C"/>
    <w:rsid w:val="00565F34"/>
    <w:rsid w:val="00566BE2"/>
    <w:rsid w:val="00567055"/>
    <w:rsid w:val="00567C8A"/>
    <w:rsid w:val="00567CC5"/>
    <w:rsid w:val="00570BF4"/>
    <w:rsid w:val="005714D5"/>
    <w:rsid w:val="0057185B"/>
    <w:rsid w:val="005731ED"/>
    <w:rsid w:val="00573D68"/>
    <w:rsid w:val="00573DD9"/>
    <w:rsid w:val="0057473C"/>
    <w:rsid w:val="005758B9"/>
    <w:rsid w:val="00575E77"/>
    <w:rsid w:val="00576228"/>
    <w:rsid w:val="0057643E"/>
    <w:rsid w:val="005764A4"/>
    <w:rsid w:val="00576CA3"/>
    <w:rsid w:val="0057760C"/>
    <w:rsid w:val="00581F96"/>
    <w:rsid w:val="0058274E"/>
    <w:rsid w:val="005827E7"/>
    <w:rsid w:val="00583EA7"/>
    <w:rsid w:val="00584768"/>
    <w:rsid w:val="00584D92"/>
    <w:rsid w:val="0059158A"/>
    <w:rsid w:val="00591E70"/>
    <w:rsid w:val="00592DCA"/>
    <w:rsid w:val="005941D2"/>
    <w:rsid w:val="005942F1"/>
    <w:rsid w:val="00594679"/>
    <w:rsid w:val="00594CE5"/>
    <w:rsid w:val="00595546"/>
    <w:rsid w:val="00596005"/>
    <w:rsid w:val="0059617A"/>
    <w:rsid w:val="005970D1"/>
    <w:rsid w:val="005A0A37"/>
    <w:rsid w:val="005A0BC5"/>
    <w:rsid w:val="005A161A"/>
    <w:rsid w:val="005A212C"/>
    <w:rsid w:val="005A2F94"/>
    <w:rsid w:val="005A3499"/>
    <w:rsid w:val="005A358E"/>
    <w:rsid w:val="005A3772"/>
    <w:rsid w:val="005A4720"/>
    <w:rsid w:val="005A4B3F"/>
    <w:rsid w:val="005A5BEA"/>
    <w:rsid w:val="005A664C"/>
    <w:rsid w:val="005A725E"/>
    <w:rsid w:val="005A7B12"/>
    <w:rsid w:val="005B0A7D"/>
    <w:rsid w:val="005B0C29"/>
    <w:rsid w:val="005B1238"/>
    <w:rsid w:val="005B1C62"/>
    <w:rsid w:val="005B3775"/>
    <w:rsid w:val="005B3E11"/>
    <w:rsid w:val="005B40E2"/>
    <w:rsid w:val="005B5F49"/>
    <w:rsid w:val="005B6061"/>
    <w:rsid w:val="005B6B7A"/>
    <w:rsid w:val="005B6BF8"/>
    <w:rsid w:val="005B764C"/>
    <w:rsid w:val="005B7B62"/>
    <w:rsid w:val="005B7D78"/>
    <w:rsid w:val="005C0465"/>
    <w:rsid w:val="005C1129"/>
    <w:rsid w:val="005C27BE"/>
    <w:rsid w:val="005C3D13"/>
    <w:rsid w:val="005C4360"/>
    <w:rsid w:val="005C4EBC"/>
    <w:rsid w:val="005C4F7B"/>
    <w:rsid w:val="005C645B"/>
    <w:rsid w:val="005C6B6B"/>
    <w:rsid w:val="005C7556"/>
    <w:rsid w:val="005C7A4D"/>
    <w:rsid w:val="005D00FE"/>
    <w:rsid w:val="005D1D91"/>
    <w:rsid w:val="005D29FD"/>
    <w:rsid w:val="005D4024"/>
    <w:rsid w:val="005D4407"/>
    <w:rsid w:val="005D5068"/>
    <w:rsid w:val="005D551E"/>
    <w:rsid w:val="005D7E2F"/>
    <w:rsid w:val="005D7FE4"/>
    <w:rsid w:val="005E01E5"/>
    <w:rsid w:val="005E1842"/>
    <w:rsid w:val="005E1971"/>
    <w:rsid w:val="005E1E0B"/>
    <w:rsid w:val="005E1F35"/>
    <w:rsid w:val="005E21ED"/>
    <w:rsid w:val="005E30FE"/>
    <w:rsid w:val="005E3343"/>
    <w:rsid w:val="005E334B"/>
    <w:rsid w:val="005E3BBB"/>
    <w:rsid w:val="005E3EBE"/>
    <w:rsid w:val="005E55F9"/>
    <w:rsid w:val="005E5A0D"/>
    <w:rsid w:val="005E670D"/>
    <w:rsid w:val="005E7975"/>
    <w:rsid w:val="005F079D"/>
    <w:rsid w:val="005F0EEB"/>
    <w:rsid w:val="005F0F33"/>
    <w:rsid w:val="005F1D70"/>
    <w:rsid w:val="005F3FE3"/>
    <w:rsid w:val="005F4524"/>
    <w:rsid w:val="005F475A"/>
    <w:rsid w:val="005F5925"/>
    <w:rsid w:val="005F642E"/>
    <w:rsid w:val="005F74E9"/>
    <w:rsid w:val="005F77C4"/>
    <w:rsid w:val="00600F95"/>
    <w:rsid w:val="006014CF"/>
    <w:rsid w:val="00601881"/>
    <w:rsid w:val="00602474"/>
    <w:rsid w:val="006033A2"/>
    <w:rsid w:val="00603EDA"/>
    <w:rsid w:val="0060525E"/>
    <w:rsid w:val="00605DEB"/>
    <w:rsid w:val="00605E8E"/>
    <w:rsid w:val="0060618A"/>
    <w:rsid w:val="006069EB"/>
    <w:rsid w:val="00607447"/>
    <w:rsid w:val="00610998"/>
    <w:rsid w:val="00611D97"/>
    <w:rsid w:val="00612DDB"/>
    <w:rsid w:val="006149D7"/>
    <w:rsid w:val="0061529B"/>
    <w:rsid w:val="00621C69"/>
    <w:rsid w:val="00622D7A"/>
    <w:rsid w:val="006233D7"/>
    <w:rsid w:val="00623C3F"/>
    <w:rsid w:val="00623D78"/>
    <w:rsid w:val="00623F2F"/>
    <w:rsid w:val="0062428D"/>
    <w:rsid w:val="00624677"/>
    <w:rsid w:val="00624DAF"/>
    <w:rsid w:val="00625D22"/>
    <w:rsid w:val="006263FD"/>
    <w:rsid w:val="00626AB7"/>
    <w:rsid w:val="0062745B"/>
    <w:rsid w:val="00627AB9"/>
    <w:rsid w:val="00630AA5"/>
    <w:rsid w:val="0063119D"/>
    <w:rsid w:val="00633F82"/>
    <w:rsid w:val="00634244"/>
    <w:rsid w:val="00634EC8"/>
    <w:rsid w:val="00636A47"/>
    <w:rsid w:val="0063716E"/>
    <w:rsid w:val="006405D4"/>
    <w:rsid w:val="00640D13"/>
    <w:rsid w:val="0064264C"/>
    <w:rsid w:val="00643632"/>
    <w:rsid w:val="00643A1E"/>
    <w:rsid w:val="00643B84"/>
    <w:rsid w:val="00644168"/>
    <w:rsid w:val="0064548D"/>
    <w:rsid w:val="00645CC8"/>
    <w:rsid w:val="00646074"/>
    <w:rsid w:val="006468B9"/>
    <w:rsid w:val="00646CBD"/>
    <w:rsid w:val="006479DB"/>
    <w:rsid w:val="00652B96"/>
    <w:rsid w:val="0065325F"/>
    <w:rsid w:val="0065481F"/>
    <w:rsid w:val="00654B20"/>
    <w:rsid w:val="00655652"/>
    <w:rsid w:val="00656372"/>
    <w:rsid w:val="006577DE"/>
    <w:rsid w:val="006601E2"/>
    <w:rsid w:val="00661FDB"/>
    <w:rsid w:val="006631C3"/>
    <w:rsid w:val="0066345E"/>
    <w:rsid w:val="006635B2"/>
    <w:rsid w:val="00663A88"/>
    <w:rsid w:val="00664607"/>
    <w:rsid w:val="00664F81"/>
    <w:rsid w:val="006651DB"/>
    <w:rsid w:val="006654AC"/>
    <w:rsid w:val="006656F3"/>
    <w:rsid w:val="00665D6C"/>
    <w:rsid w:val="0066657D"/>
    <w:rsid w:val="006679DC"/>
    <w:rsid w:val="00670745"/>
    <w:rsid w:val="00670E99"/>
    <w:rsid w:val="00671324"/>
    <w:rsid w:val="00672B5B"/>
    <w:rsid w:val="00673557"/>
    <w:rsid w:val="00674644"/>
    <w:rsid w:val="006749CC"/>
    <w:rsid w:val="00675DE7"/>
    <w:rsid w:val="00675E49"/>
    <w:rsid w:val="0067722A"/>
    <w:rsid w:val="006779BF"/>
    <w:rsid w:val="00680369"/>
    <w:rsid w:val="00682EFB"/>
    <w:rsid w:val="00682EFE"/>
    <w:rsid w:val="00683C65"/>
    <w:rsid w:val="00684028"/>
    <w:rsid w:val="00686F1D"/>
    <w:rsid w:val="00687CA4"/>
    <w:rsid w:val="00691283"/>
    <w:rsid w:val="0069129C"/>
    <w:rsid w:val="00691E2C"/>
    <w:rsid w:val="006937C0"/>
    <w:rsid w:val="0069465B"/>
    <w:rsid w:val="00694C38"/>
    <w:rsid w:val="00695584"/>
    <w:rsid w:val="0069565C"/>
    <w:rsid w:val="00695EB6"/>
    <w:rsid w:val="0069724E"/>
    <w:rsid w:val="00697673"/>
    <w:rsid w:val="006976E8"/>
    <w:rsid w:val="00697A35"/>
    <w:rsid w:val="00697C2C"/>
    <w:rsid w:val="006A0166"/>
    <w:rsid w:val="006A0C02"/>
    <w:rsid w:val="006A45C6"/>
    <w:rsid w:val="006A48DC"/>
    <w:rsid w:val="006A4C5B"/>
    <w:rsid w:val="006A5518"/>
    <w:rsid w:val="006A6294"/>
    <w:rsid w:val="006A69E5"/>
    <w:rsid w:val="006A7531"/>
    <w:rsid w:val="006B2072"/>
    <w:rsid w:val="006B3C1A"/>
    <w:rsid w:val="006B4074"/>
    <w:rsid w:val="006B46EC"/>
    <w:rsid w:val="006B769E"/>
    <w:rsid w:val="006B7CA8"/>
    <w:rsid w:val="006C0876"/>
    <w:rsid w:val="006C168A"/>
    <w:rsid w:val="006C201D"/>
    <w:rsid w:val="006C3916"/>
    <w:rsid w:val="006C467A"/>
    <w:rsid w:val="006C5DB4"/>
    <w:rsid w:val="006C70AA"/>
    <w:rsid w:val="006D23E3"/>
    <w:rsid w:val="006D2E6A"/>
    <w:rsid w:val="006D2F4C"/>
    <w:rsid w:val="006D3429"/>
    <w:rsid w:val="006D399E"/>
    <w:rsid w:val="006D40E8"/>
    <w:rsid w:val="006D43BD"/>
    <w:rsid w:val="006D4A6A"/>
    <w:rsid w:val="006D6BC5"/>
    <w:rsid w:val="006D71DC"/>
    <w:rsid w:val="006E029D"/>
    <w:rsid w:val="006E12AC"/>
    <w:rsid w:val="006E4D2A"/>
    <w:rsid w:val="006E4E4C"/>
    <w:rsid w:val="006E5216"/>
    <w:rsid w:val="006E575B"/>
    <w:rsid w:val="006E672C"/>
    <w:rsid w:val="006E731D"/>
    <w:rsid w:val="006F0D14"/>
    <w:rsid w:val="006F16BD"/>
    <w:rsid w:val="006F1B23"/>
    <w:rsid w:val="006F20D3"/>
    <w:rsid w:val="006F2248"/>
    <w:rsid w:val="006F33FE"/>
    <w:rsid w:val="006F48F0"/>
    <w:rsid w:val="006F5226"/>
    <w:rsid w:val="006F6208"/>
    <w:rsid w:val="006F6F3B"/>
    <w:rsid w:val="007001F6"/>
    <w:rsid w:val="00700E2F"/>
    <w:rsid w:val="007015ED"/>
    <w:rsid w:val="00701A57"/>
    <w:rsid w:val="00702B33"/>
    <w:rsid w:val="00702EA9"/>
    <w:rsid w:val="007035BE"/>
    <w:rsid w:val="007042D0"/>
    <w:rsid w:val="0070448A"/>
    <w:rsid w:val="00705B5C"/>
    <w:rsid w:val="0070604E"/>
    <w:rsid w:val="0070640D"/>
    <w:rsid w:val="007078FF"/>
    <w:rsid w:val="00710FAB"/>
    <w:rsid w:val="007110E6"/>
    <w:rsid w:val="0071230F"/>
    <w:rsid w:val="00712550"/>
    <w:rsid w:val="00712B9F"/>
    <w:rsid w:val="007139E4"/>
    <w:rsid w:val="00713FFD"/>
    <w:rsid w:val="00714326"/>
    <w:rsid w:val="007146DB"/>
    <w:rsid w:val="007164C3"/>
    <w:rsid w:val="0071687F"/>
    <w:rsid w:val="00716A26"/>
    <w:rsid w:val="00717297"/>
    <w:rsid w:val="007175BE"/>
    <w:rsid w:val="0072031D"/>
    <w:rsid w:val="00720B6E"/>
    <w:rsid w:val="00721D34"/>
    <w:rsid w:val="007224AC"/>
    <w:rsid w:val="00722B5D"/>
    <w:rsid w:val="007232B3"/>
    <w:rsid w:val="00723B06"/>
    <w:rsid w:val="0072417D"/>
    <w:rsid w:val="00724914"/>
    <w:rsid w:val="0072548C"/>
    <w:rsid w:val="0072584A"/>
    <w:rsid w:val="00726757"/>
    <w:rsid w:val="00726D96"/>
    <w:rsid w:val="007300B9"/>
    <w:rsid w:val="00730497"/>
    <w:rsid w:val="00732BA5"/>
    <w:rsid w:val="00734EC5"/>
    <w:rsid w:val="00735770"/>
    <w:rsid w:val="00737A2E"/>
    <w:rsid w:val="00740035"/>
    <w:rsid w:val="00740A3C"/>
    <w:rsid w:val="0074113A"/>
    <w:rsid w:val="00743435"/>
    <w:rsid w:val="00743AB3"/>
    <w:rsid w:val="00746047"/>
    <w:rsid w:val="00747408"/>
    <w:rsid w:val="007478C1"/>
    <w:rsid w:val="0074796A"/>
    <w:rsid w:val="00747AA3"/>
    <w:rsid w:val="00747C89"/>
    <w:rsid w:val="007501C1"/>
    <w:rsid w:val="0075110F"/>
    <w:rsid w:val="007515D3"/>
    <w:rsid w:val="00752081"/>
    <w:rsid w:val="00752BA9"/>
    <w:rsid w:val="00752DE4"/>
    <w:rsid w:val="0075347B"/>
    <w:rsid w:val="007567CD"/>
    <w:rsid w:val="00756F1F"/>
    <w:rsid w:val="00760036"/>
    <w:rsid w:val="0076368D"/>
    <w:rsid w:val="00763ADE"/>
    <w:rsid w:val="00763EF4"/>
    <w:rsid w:val="00764E7D"/>
    <w:rsid w:val="00765944"/>
    <w:rsid w:val="00765BE6"/>
    <w:rsid w:val="00766366"/>
    <w:rsid w:val="00766FDE"/>
    <w:rsid w:val="007675E9"/>
    <w:rsid w:val="007709E3"/>
    <w:rsid w:val="007714E0"/>
    <w:rsid w:val="0077170B"/>
    <w:rsid w:val="00771C3F"/>
    <w:rsid w:val="0077215C"/>
    <w:rsid w:val="0077347B"/>
    <w:rsid w:val="00773E3B"/>
    <w:rsid w:val="00774B0A"/>
    <w:rsid w:val="00774B47"/>
    <w:rsid w:val="00775638"/>
    <w:rsid w:val="00775CD2"/>
    <w:rsid w:val="0077663A"/>
    <w:rsid w:val="00776DCF"/>
    <w:rsid w:val="0077747D"/>
    <w:rsid w:val="00777654"/>
    <w:rsid w:val="00777C49"/>
    <w:rsid w:val="00777F23"/>
    <w:rsid w:val="007811A9"/>
    <w:rsid w:val="00781C4A"/>
    <w:rsid w:val="007822BA"/>
    <w:rsid w:val="00783F31"/>
    <w:rsid w:val="00784C1F"/>
    <w:rsid w:val="00785727"/>
    <w:rsid w:val="007859A6"/>
    <w:rsid w:val="00786586"/>
    <w:rsid w:val="00786699"/>
    <w:rsid w:val="00786929"/>
    <w:rsid w:val="00787B4A"/>
    <w:rsid w:val="00791D8D"/>
    <w:rsid w:val="007924BA"/>
    <w:rsid w:val="0079267C"/>
    <w:rsid w:val="00792739"/>
    <w:rsid w:val="007934E6"/>
    <w:rsid w:val="0079390E"/>
    <w:rsid w:val="00794422"/>
    <w:rsid w:val="00794456"/>
    <w:rsid w:val="007951C3"/>
    <w:rsid w:val="0079554E"/>
    <w:rsid w:val="00795F6D"/>
    <w:rsid w:val="007A080A"/>
    <w:rsid w:val="007A1345"/>
    <w:rsid w:val="007A288B"/>
    <w:rsid w:val="007A29B6"/>
    <w:rsid w:val="007A2BCB"/>
    <w:rsid w:val="007A46C4"/>
    <w:rsid w:val="007A6C83"/>
    <w:rsid w:val="007A7819"/>
    <w:rsid w:val="007B072D"/>
    <w:rsid w:val="007B148D"/>
    <w:rsid w:val="007B2D8C"/>
    <w:rsid w:val="007B36BF"/>
    <w:rsid w:val="007B40E4"/>
    <w:rsid w:val="007B429F"/>
    <w:rsid w:val="007B533B"/>
    <w:rsid w:val="007B563E"/>
    <w:rsid w:val="007B5AD5"/>
    <w:rsid w:val="007B5EB6"/>
    <w:rsid w:val="007B6FF2"/>
    <w:rsid w:val="007B7A74"/>
    <w:rsid w:val="007C018E"/>
    <w:rsid w:val="007C2C50"/>
    <w:rsid w:val="007C35F5"/>
    <w:rsid w:val="007C414F"/>
    <w:rsid w:val="007C4E48"/>
    <w:rsid w:val="007C5040"/>
    <w:rsid w:val="007C61A3"/>
    <w:rsid w:val="007C6976"/>
    <w:rsid w:val="007C6CDB"/>
    <w:rsid w:val="007C7152"/>
    <w:rsid w:val="007C7548"/>
    <w:rsid w:val="007C7BEF"/>
    <w:rsid w:val="007D1740"/>
    <w:rsid w:val="007D1F17"/>
    <w:rsid w:val="007D249F"/>
    <w:rsid w:val="007D3388"/>
    <w:rsid w:val="007D3D3F"/>
    <w:rsid w:val="007D3F76"/>
    <w:rsid w:val="007D6E97"/>
    <w:rsid w:val="007E06DD"/>
    <w:rsid w:val="007E1091"/>
    <w:rsid w:val="007E11B5"/>
    <w:rsid w:val="007E1A24"/>
    <w:rsid w:val="007E2AED"/>
    <w:rsid w:val="007E3E0F"/>
    <w:rsid w:val="007E5583"/>
    <w:rsid w:val="007E5592"/>
    <w:rsid w:val="007E65C0"/>
    <w:rsid w:val="007E71BA"/>
    <w:rsid w:val="007E773B"/>
    <w:rsid w:val="007E7C9A"/>
    <w:rsid w:val="007F0A4B"/>
    <w:rsid w:val="007F1BAC"/>
    <w:rsid w:val="007F1CE1"/>
    <w:rsid w:val="007F275D"/>
    <w:rsid w:val="007F3DAC"/>
    <w:rsid w:val="007F3DFF"/>
    <w:rsid w:val="007F48BF"/>
    <w:rsid w:val="007F4D4A"/>
    <w:rsid w:val="007F56D2"/>
    <w:rsid w:val="007F5F51"/>
    <w:rsid w:val="007F67EC"/>
    <w:rsid w:val="007F6A9A"/>
    <w:rsid w:val="007F72E1"/>
    <w:rsid w:val="00800858"/>
    <w:rsid w:val="00800EE5"/>
    <w:rsid w:val="00802171"/>
    <w:rsid w:val="008026BA"/>
    <w:rsid w:val="00802DD4"/>
    <w:rsid w:val="008034F4"/>
    <w:rsid w:val="00804C0E"/>
    <w:rsid w:val="00805324"/>
    <w:rsid w:val="008053AB"/>
    <w:rsid w:val="00805748"/>
    <w:rsid w:val="00806239"/>
    <w:rsid w:val="00806A75"/>
    <w:rsid w:val="00812F07"/>
    <w:rsid w:val="0081483C"/>
    <w:rsid w:val="008148F3"/>
    <w:rsid w:val="008155D9"/>
    <w:rsid w:val="00816699"/>
    <w:rsid w:val="00817440"/>
    <w:rsid w:val="00820064"/>
    <w:rsid w:val="008200A0"/>
    <w:rsid w:val="008200AB"/>
    <w:rsid w:val="00820D03"/>
    <w:rsid w:val="0082370D"/>
    <w:rsid w:val="0082388C"/>
    <w:rsid w:val="0082442B"/>
    <w:rsid w:val="008254B7"/>
    <w:rsid w:val="00825620"/>
    <w:rsid w:val="0082573F"/>
    <w:rsid w:val="008266BD"/>
    <w:rsid w:val="0083062D"/>
    <w:rsid w:val="0083075A"/>
    <w:rsid w:val="0083108B"/>
    <w:rsid w:val="00831E81"/>
    <w:rsid w:val="0083334D"/>
    <w:rsid w:val="00834472"/>
    <w:rsid w:val="00834ED0"/>
    <w:rsid w:val="00835AFC"/>
    <w:rsid w:val="00835C05"/>
    <w:rsid w:val="008363A5"/>
    <w:rsid w:val="00837014"/>
    <w:rsid w:val="008371EB"/>
    <w:rsid w:val="008371FF"/>
    <w:rsid w:val="00837A36"/>
    <w:rsid w:val="00840A4A"/>
    <w:rsid w:val="00841E4A"/>
    <w:rsid w:val="00842BD7"/>
    <w:rsid w:val="00843517"/>
    <w:rsid w:val="008442E9"/>
    <w:rsid w:val="008450FE"/>
    <w:rsid w:val="008456D6"/>
    <w:rsid w:val="008457A9"/>
    <w:rsid w:val="00846AEF"/>
    <w:rsid w:val="00850740"/>
    <w:rsid w:val="00850788"/>
    <w:rsid w:val="00851042"/>
    <w:rsid w:val="00851B46"/>
    <w:rsid w:val="00852003"/>
    <w:rsid w:val="00852EC4"/>
    <w:rsid w:val="008556A9"/>
    <w:rsid w:val="00855C63"/>
    <w:rsid w:val="008565BB"/>
    <w:rsid w:val="008568D1"/>
    <w:rsid w:val="008570EA"/>
    <w:rsid w:val="008622AF"/>
    <w:rsid w:val="00863249"/>
    <w:rsid w:val="0086336D"/>
    <w:rsid w:val="00863F7A"/>
    <w:rsid w:val="00864F66"/>
    <w:rsid w:val="00865C81"/>
    <w:rsid w:val="00866240"/>
    <w:rsid w:val="00867E6A"/>
    <w:rsid w:val="008703B0"/>
    <w:rsid w:val="0087158B"/>
    <w:rsid w:val="008720AA"/>
    <w:rsid w:val="008735EB"/>
    <w:rsid w:val="0087368A"/>
    <w:rsid w:val="00873A83"/>
    <w:rsid w:val="00874719"/>
    <w:rsid w:val="00874AC5"/>
    <w:rsid w:val="00875526"/>
    <w:rsid w:val="008760FE"/>
    <w:rsid w:val="0087635B"/>
    <w:rsid w:val="008765B2"/>
    <w:rsid w:val="00877FBB"/>
    <w:rsid w:val="00880296"/>
    <w:rsid w:val="0088054D"/>
    <w:rsid w:val="008806BE"/>
    <w:rsid w:val="008826C9"/>
    <w:rsid w:val="008830BE"/>
    <w:rsid w:val="00883C3A"/>
    <w:rsid w:val="00883D4B"/>
    <w:rsid w:val="0088459D"/>
    <w:rsid w:val="00884E9C"/>
    <w:rsid w:val="008857F9"/>
    <w:rsid w:val="00885871"/>
    <w:rsid w:val="00885A91"/>
    <w:rsid w:val="00885CFF"/>
    <w:rsid w:val="00890764"/>
    <w:rsid w:val="008907CF"/>
    <w:rsid w:val="00892704"/>
    <w:rsid w:val="00892973"/>
    <w:rsid w:val="00892A5E"/>
    <w:rsid w:val="00894227"/>
    <w:rsid w:val="0089440A"/>
    <w:rsid w:val="00894726"/>
    <w:rsid w:val="00894AF5"/>
    <w:rsid w:val="0089504D"/>
    <w:rsid w:val="00896775"/>
    <w:rsid w:val="008976C3"/>
    <w:rsid w:val="008A0627"/>
    <w:rsid w:val="008A0A53"/>
    <w:rsid w:val="008A17CE"/>
    <w:rsid w:val="008A1F96"/>
    <w:rsid w:val="008A2526"/>
    <w:rsid w:val="008A3BA8"/>
    <w:rsid w:val="008A4F80"/>
    <w:rsid w:val="008A6633"/>
    <w:rsid w:val="008A7AF0"/>
    <w:rsid w:val="008A7B4B"/>
    <w:rsid w:val="008B0015"/>
    <w:rsid w:val="008B0EA1"/>
    <w:rsid w:val="008B1727"/>
    <w:rsid w:val="008B2E2B"/>
    <w:rsid w:val="008B3846"/>
    <w:rsid w:val="008B4BD0"/>
    <w:rsid w:val="008B4EE9"/>
    <w:rsid w:val="008B5314"/>
    <w:rsid w:val="008B55E4"/>
    <w:rsid w:val="008B6B77"/>
    <w:rsid w:val="008B72C2"/>
    <w:rsid w:val="008B76D9"/>
    <w:rsid w:val="008C0578"/>
    <w:rsid w:val="008C1687"/>
    <w:rsid w:val="008C21B3"/>
    <w:rsid w:val="008C2771"/>
    <w:rsid w:val="008C2B22"/>
    <w:rsid w:val="008C2C4A"/>
    <w:rsid w:val="008C34F6"/>
    <w:rsid w:val="008C56F4"/>
    <w:rsid w:val="008C5A48"/>
    <w:rsid w:val="008C652E"/>
    <w:rsid w:val="008C68E1"/>
    <w:rsid w:val="008D030C"/>
    <w:rsid w:val="008D09B6"/>
    <w:rsid w:val="008D13F9"/>
    <w:rsid w:val="008D2564"/>
    <w:rsid w:val="008D33C8"/>
    <w:rsid w:val="008D3626"/>
    <w:rsid w:val="008D4893"/>
    <w:rsid w:val="008D56CC"/>
    <w:rsid w:val="008D63BA"/>
    <w:rsid w:val="008D6D3E"/>
    <w:rsid w:val="008E00D1"/>
    <w:rsid w:val="008E0331"/>
    <w:rsid w:val="008E069B"/>
    <w:rsid w:val="008E16D2"/>
    <w:rsid w:val="008E1727"/>
    <w:rsid w:val="008E2EDD"/>
    <w:rsid w:val="008E3E9E"/>
    <w:rsid w:val="008E4F12"/>
    <w:rsid w:val="008E6790"/>
    <w:rsid w:val="008E6B9F"/>
    <w:rsid w:val="008F042E"/>
    <w:rsid w:val="008F0820"/>
    <w:rsid w:val="008F118D"/>
    <w:rsid w:val="008F17C0"/>
    <w:rsid w:val="008F2B7A"/>
    <w:rsid w:val="008F3FB5"/>
    <w:rsid w:val="008F5423"/>
    <w:rsid w:val="008F55DC"/>
    <w:rsid w:val="008F599C"/>
    <w:rsid w:val="008F5F04"/>
    <w:rsid w:val="008F6EC8"/>
    <w:rsid w:val="008F70F2"/>
    <w:rsid w:val="008F7F42"/>
    <w:rsid w:val="0090052A"/>
    <w:rsid w:val="0090206D"/>
    <w:rsid w:val="00902556"/>
    <w:rsid w:val="009033E8"/>
    <w:rsid w:val="00903B72"/>
    <w:rsid w:val="009043D4"/>
    <w:rsid w:val="009045CF"/>
    <w:rsid w:val="00904AB6"/>
    <w:rsid w:val="00904E1D"/>
    <w:rsid w:val="009055C2"/>
    <w:rsid w:val="009076D1"/>
    <w:rsid w:val="0091159C"/>
    <w:rsid w:val="00911B6D"/>
    <w:rsid w:val="00912E92"/>
    <w:rsid w:val="00912EE2"/>
    <w:rsid w:val="0091398A"/>
    <w:rsid w:val="00913A01"/>
    <w:rsid w:val="00914437"/>
    <w:rsid w:val="009148A8"/>
    <w:rsid w:val="009153B7"/>
    <w:rsid w:val="00915D30"/>
    <w:rsid w:val="00916BB1"/>
    <w:rsid w:val="009174BD"/>
    <w:rsid w:val="00917E71"/>
    <w:rsid w:val="00917F6C"/>
    <w:rsid w:val="00920E9B"/>
    <w:rsid w:val="00920F74"/>
    <w:rsid w:val="009213EB"/>
    <w:rsid w:val="0092194F"/>
    <w:rsid w:val="0092290B"/>
    <w:rsid w:val="00922D88"/>
    <w:rsid w:val="009242F7"/>
    <w:rsid w:val="00924567"/>
    <w:rsid w:val="00925BBA"/>
    <w:rsid w:val="00927801"/>
    <w:rsid w:val="009310DB"/>
    <w:rsid w:val="00932151"/>
    <w:rsid w:val="00932A43"/>
    <w:rsid w:val="00933074"/>
    <w:rsid w:val="0093326F"/>
    <w:rsid w:val="009339B0"/>
    <w:rsid w:val="00933D55"/>
    <w:rsid w:val="00934D43"/>
    <w:rsid w:val="00935081"/>
    <w:rsid w:val="009358E2"/>
    <w:rsid w:val="00935E1A"/>
    <w:rsid w:val="00936227"/>
    <w:rsid w:val="00936282"/>
    <w:rsid w:val="0093668D"/>
    <w:rsid w:val="009374A9"/>
    <w:rsid w:val="0093782F"/>
    <w:rsid w:val="009414E4"/>
    <w:rsid w:val="00944549"/>
    <w:rsid w:val="00944C13"/>
    <w:rsid w:val="00945102"/>
    <w:rsid w:val="009461C2"/>
    <w:rsid w:val="0094640C"/>
    <w:rsid w:val="009467BB"/>
    <w:rsid w:val="009467BF"/>
    <w:rsid w:val="0094736E"/>
    <w:rsid w:val="009473DC"/>
    <w:rsid w:val="00951753"/>
    <w:rsid w:val="00952190"/>
    <w:rsid w:val="0095240C"/>
    <w:rsid w:val="00953724"/>
    <w:rsid w:val="00953CE7"/>
    <w:rsid w:val="00953D11"/>
    <w:rsid w:val="009541E1"/>
    <w:rsid w:val="00954832"/>
    <w:rsid w:val="00955EE0"/>
    <w:rsid w:val="00955F7A"/>
    <w:rsid w:val="009563BE"/>
    <w:rsid w:val="009567D1"/>
    <w:rsid w:val="00956D36"/>
    <w:rsid w:val="00957868"/>
    <w:rsid w:val="00957D1E"/>
    <w:rsid w:val="00960432"/>
    <w:rsid w:val="009604C7"/>
    <w:rsid w:val="009627FC"/>
    <w:rsid w:val="009630DD"/>
    <w:rsid w:val="00963B00"/>
    <w:rsid w:val="00963E65"/>
    <w:rsid w:val="00963F3A"/>
    <w:rsid w:val="00964821"/>
    <w:rsid w:val="009665F2"/>
    <w:rsid w:val="00966A74"/>
    <w:rsid w:val="00966B18"/>
    <w:rsid w:val="00966FEF"/>
    <w:rsid w:val="0096726E"/>
    <w:rsid w:val="009676B8"/>
    <w:rsid w:val="00967F3B"/>
    <w:rsid w:val="009709A3"/>
    <w:rsid w:val="00972059"/>
    <w:rsid w:val="009722CA"/>
    <w:rsid w:val="00973C02"/>
    <w:rsid w:val="00974699"/>
    <w:rsid w:val="00975B8C"/>
    <w:rsid w:val="00976961"/>
    <w:rsid w:val="0097749D"/>
    <w:rsid w:val="009807A3"/>
    <w:rsid w:val="009808C2"/>
    <w:rsid w:val="00980C08"/>
    <w:rsid w:val="00980C7B"/>
    <w:rsid w:val="0098127E"/>
    <w:rsid w:val="00982147"/>
    <w:rsid w:val="0098215A"/>
    <w:rsid w:val="00982230"/>
    <w:rsid w:val="00982F3B"/>
    <w:rsid w:val="0098381F"/>
    <w:rsid w:val="0098461D"/>
    <w:rsid w:val="00984B4D"/>
    <w:rsid w:val="009863EE"/>
    <w:rsid w:val="009864EC"/>
    <w:rsid w:val="009867C6"/>
    <w:rsid w:val="00986C42"/>
    <w:rsid w:val="00987517"/>
    <w:rsid w:val="00987EB0"/>
    <w:rsid w:val="0099096B"/>
    <w:rsid w:val="00991291"/>
    <w:rsid w:val="00991DA5"/>
    <w:rsid w:val="00991F8E"/>
    <w:rsid w:val="0099208A"/>
    <w:rsid w:val="009923A3"/>
    <w:rsid w:val="00993022"/>
    <w:rsid w:val="00993A85"/>
    <w:rsid w:val="009942D7"/>
    <w:rsid w:val="0099455B"/>
    <w:rsid w:val="00995915"/>
    <w:rsid w:val="00996021"/>
    <w:rsid w:val="009965FF"/>
    <w:rsid w:val="0099699C"/>
    <w:rsid w:val="009971A9"/>
    <w:rsid w:val="00997310"/>
    <w:rsid w:val="00997DFA"/>
    <w:rsid w:val="009A02C7"/>
    <w:rsid w:val="009A10A1"/>
    <w:rsid w:val="009A1446"/>
    <w:rsid w:val="009A264B"/>
    <w:rsid w:val="009A2824"/>
    <w:rsid w:val="009A3F54"/>
    <w:rsid w:val="009A414D"/>
    <w:rsid w:val="009A4C11"/>
    <w:rsid w:val="009A5851"/>
    <w:rsid w:val="009A600D"/>
    <w:rsid w:val="009A678A"/>
    <w:rsid w:val="009A67A0"/>
    <w:rsid w:val="009A73E2"/>
    <w:rsid w:val="009A755A"/>
    <w:rsid w:val="009A7AB1"/>
    <w:rsid w:val="009A7CA0"/>
    <w:rsid w:val="009A7F9D"/>
    <w:rsid w:val="009B0077"/>
    <w:rsid w:val="009B165F"/>
    <w:rsid w:val="009B2476"/>
    <w:rsid w:val="009B333C"/>
    <w:rsid w:val="009B391C"/>
    <w:rsid w:val="009B3929"/>
    <w:rsid w:val="009B405E"/>
    <w:rsid w:val="009B426F"/>
    <w:rsid w:val="009B48E9"/>
    <w:rsid w:val="009B5153"/>
    <w:rsid w:val="009B53E0"/>
    <w:rsid w:val="009B66FF"/>
    <w:rsid w:val="009B7166"/>
    <w:rsid w:val="009B73DB"/>
    <w:rsid w:val="009B7D92"/>
    <w:rsid w:val="009C0F34"/>
    <w:rsid w:val="009C109D"/>
    <w:rsid w:val="009C4E3C"/>
    <w:rsid w:val="009C527A"/>
    <w:rsid w:val="009C571E"/>
    <w:rsid w:val="009C760B"/>
    <w:rsid w:val="009C791C"/>
    <w:rsid w:val="009C7D85"/>
    <w:rsid w:val="009D0564"/>
    <w:rsid w:val="009D1647"/>
    <w:rsid w:val="009D1775"/>
    <w:rsid w:val="009D1888"/>
    <w:rsid w:val="009D201C"/>
    <w:rsid w:val="009D2B5B"/>
    <w:rsid w:val="009D2EDC"/>
    <w:rsid w:val="009D2F10"/>
    <w:rsid w:val="009D3160"/>
    <w:rsid w:val="009D3527"/>
    <w:rsid w:val="009D3FAA"/>
    <w:rsid w:val="009D423A"/>
    <w:rsid w:val="009D57EE"/>
    <w:rsid w:val="009D6339"/>
    <w:rsid w:val="009D6781"/>
    <w:rsid w:val="009D6D79"/>
    <w:rsid w:val="009D7EDB"/>
    <w:rsid w:val="009E0444"/>
    <w:rsid w:val="009E0555"/>
    <w:rsid w:val="009E17A7"/>
    <w:rsid w:val="009E235D"/>
    <w:rsid w:val="009E3FAE"/>
    <w:rsid w:val="009E4656"/>
    <w:rsid w:val="009E49C9"/>
    <w:rsid w:val="009E540B"/>
    <w:rsid w:val="009E5855"/>
    <w:rsid w:val="009E5EA8"/>
    <w:rsid w:val="009E7085"/>
    <w:rsid w:val="009E748C"/>
    <w:rsid w:val="009E7DCF"/>
    <w:rsid w:val="009F06E8"/>
    <w:rsid w:val="009F0758"/>
    <w:rsid w:val="009F07B2"/>
    <w:rsid w:val="009F08D3"/>
    <w:rsid w:val="009F09E5"/>
    <w:rsid w:val="009F16C4"/>
    <w:rsid w:val="009F1A01"/>
    <w:rsid w:val="009F1E2E"/>
    <w:rsid w:val="009F1F56"/>
    <w:rsid w:val="009F3410"/>
    <w:rsid w:val="009F3CEB"/>
    <w:rsid w:val="009F5A51"/>
    <w:rsid w:val="009F6F01"/>
    <w:rsid w:val="00A02495"/>
    <w:rsid w:val="00A02B7E"/>
    <w:rsid w:val="00A0429A"/>
    <w:rsid w:val="00A0456C"/>
    <w:rsid w:val="00A047E7"/>
    <w:rsid w:val="00A06396"/>
    <w:rsid w:val="00A06BB1"/>
    <w:rsid w:val="00A06F71"/>
    <w:rsid w:val="00A077F4"/>
    <w:rsid w:val="00A10B52"/>
    <w:rsid w:val="00A10EA9"/>
    <w:rsid w:val="00A120BE"/>
    <w:rsid w:val="00A12CC4"/>
    <w:rsid w:val="00A12EFB"/>
    <w:rsid w:val="00A132CA"/>
    <w:rsid w:val="00A14B70"/>
    <w:rsid w:val="00A168BE"/>
    <w:rsid w:val="00A213D8"/>
    <w:rsid w:val="00A22020"/>
    <w:rsid w:val="00A22495"/>
    <w:rsid w:val="00A22708"/>
    <w:rsid w:val="00A24331"/>
    <w:rsid w:val="00A24860"/>
    <w:rsid w:val="00A2530C"/>
    <w:rsid w:val="00A261E2"/>
    <w:rsid w:val="00A26442"/>
    <w:rsid w:val="00A264E5"/>
    <w:rsid w:val="00A26A2F"/>
    <w:rsid w:val="00A27383"/>
    <w:rsid w:val="00A279F6"/>
    <w:rsid w:val="00A27F0E"/>
    <w:rsid w:val="00A30E90"/>
    <w:rsid w:val="00A315A8"/>
    <w:rsid w:val="00A31737"/>
    <w:rsid w:val="00A34B22"/>
    <w:rsid w:val="00A357B7"/>
    <w:rsid w:val="00A35831"/>
    <w:rsid w:val="00A360EB"/>
    <w:rsid w:val="00A369DA"/>
    <w:rsid w:val="00A36A52"/>
    <w:rsid w:val="00A37074"/>
    <w:rsid w:val="00A40614"/>
    <w:rsid w:val="00A40B89"/>
    <w:rsid w:val="00A430BE"/>
    <w:rsid w:val="00A44606"/>
    <w:rsid w:val="00A460AE"/>
    <w:rsid w:val="00A468E4"/>
    <w:rsid w:val="00A47E11"/>
    <w:rsid w:val="00A52EB6"/>
    <w:rsid w:val="00A53084"/>
    <w:rsid w:val="00A534FC"/>
    <w:rsid w:val="00A54943"/>
    <w:rsid w:val="00A54EB7"/>
    <w:rsid w:val="00A5675A"/>
    <w:rsid w:val="00A56AB3"/>
    <w:rsid w:val="00A57BB0"/>
    <w:rsid w:val="00A57CA1"/>
    <w:rsid w:val="00A617BC"/>
    <w:rsid w:val="00A640B8"/>
    <w:rsid w:val="00A64FFE"/>
    <w:rsid w:val="00A65465"/>
    <w:rsid w:val="00A6550F"/>
    <w:rsid w:val="00A669B4"/>
    <w:rsid w:val="00A66A49"/>
    <w:rsid w:val="00A67296"/>
    <w:rsid w:val="00A674F8"/>
    <w:rsid w:val="00A707EC"/>
    <w:rsid w:val="00A71904"/>
    <w:rsid w:val="00A727E4"/>
    <w:rsid w:val="00A73643"/>
    <w:rsid w:val="00A74112"/>
    <w:rsid w:val="00A74588"/>
    <w:rsid w:val="00A74FDF"/>
    <w:rsid w:val="00A752D2"/>
    <w:rsid w:val="00A77C50"/>
    <w:rsid w:val="00A77E12"/>
    <w:rsid w:val="00A77F10"/>
    <w:rsid w:val="00A80A0E"/>
    <w:rsid w:val="00A812A9"/>
    <w:rsid w:val="00A81548"/>
    <w:rsid w:val="00A82674"/>
    <w:rsid w:val="00A82AF6"/>
    <w:rsid w:val="00A848C4"/>
    <w:rsid w:val="00A85E6F"/>
    <w:rsid w:val="00A86F4A"/>
    <w:rsid w:val="00A8730A"/>
    <w:rsid w:val="00A8735D"/>
    <w:rsid w:val="00A878FD"/>
    <w:rsid w:val="00A87986"/>
    <w:rsid w:val="00A87A0C"/>
    <w:rsid w:val="00A9051B"/>
    <w:rsid w:val="00A908D6"/>
    <w:rsid w:val="00A90F31"/>
    <w:rsid w:val="00A910BA"/>
    <w:rsid w:val="00A910E0"/>
    <w:rsid w:val="00A917F1"/>
    <w:rsid w:val="00A92815"/>
    <w:rsid w:val="00A92E83"/>
    <w:rsid w:val="00A93792"/>
    <w:rsid w:val="00A93F58"/>
    <w:rsid w:val="00A94274"/>
    <w:rsid w:val="00A94DE4"/>
    <w:rsid w:val="00A9536E"/>
    <w:rsid w:val="00A95DF8"/>
    <w:rsid w:val="00A967F7"/>
    <w:rsid w:val="00A97691"/>
    <w:rsid w:val="00AA0354"/>
    <w:rsid w:val="00AA129F"/>
    <w:rsid w:val="00AA217F"/>
    <w:rsid w:val="00AA377D"/>
    <w:rsid w:val="00AA40E2"/>
    <w:rsid w:val="00AA44C0"/>
    <w:rsid w:val="00AA51E2"/>
    <w:rsid w:val="00AA5301"/>
    <w:rsid w:val="00AA5604"/>
    <w:rsid w:val="00AA5D17"/>
    <w:rsid w:val="00AA6962"/>
    <w:rsid w:val="00AA77FC"/>
    <w:rsid w:val="00AB1698"/>
    <w:rsid w:val="00AB1C52"/>
    <w:rsid w:val="00AB2897"/>
    <w:rsid w:val="00AB3BDC"/>
    <w:rsid w:val="00AB3CEB"/>
    <w:rsid w:val="00AB3F5E"/>
    <w:rsid w:val="00AB53A0"/>
    <w:rsid w:val="00AB54C0"/>
    <w:rsid w:val="00AB614A"/>
    <w:rsid w:val="00AB64CE"/>
    <w:rsid w:val="00AB6617"/>
    <w:rsid w:val="00AB7613"/>
    <w:rsid w:val="00AC2223"/>
    <w:rsid w:val="00AC280A"/>
    <w:rsid w:val="00AC2AE4"/>
    <w:rsid w:val="00AC4CA7"/>
    <w:rsid w:val="00AC4CE8"/>
    <w:rsid w:val="00AC4FFD"/>
    <w:rsid w:val="00AC5085"/>
    <w:rsid w:val="00AC5D4B"/>
    <w:rsid w:val="00AC7275"/>
    <w:rsid w:val="00AC7300"/>
    <w:rsid w:val="00AD00B0"/>
    <w:rsid w:val="00AD19E0"/>
    <w:rsid w:val="00AD1EB6"/>
    <w:rsid w:val="00AD255D"/>
    <w:rsid w:val="00AD2E0A"/>
    <w:rsid w:val="00AD3408"/>
    <w:rsid w:val="00AD4B04"/>
    <w:rsid w:val="00AD4C14"/>
    <w:rsid w:val="00AD5C9F"/>
    <w:rsid w:val="00AD64CF"/>
    <w:rsid w:val="00AD6C8D"/>
    <w:rsid w:val="00AD79F4"/>
    <w:rsid w:val="00AD7E0B"/>
    <w:rsid w:val="00AE0218"/>
    <w:rsid w:val="00AE0E73"/>
    <w:rsid w:val="00AE25A3"/>
    <w:rsid w:val="00AE33ED"/>
    <w:rsid w:val="00AE37D3"/>
    <w:rsid w:val="00AE37E5"/>
    <w:rsid w:val="00AE3CCB"/>
    <w:rsid w:val="00AE4988"/>
    <w:rsid w:val="00AE4D00"/>
    <w:rsid w:val="00AE53B1"/>
    <w:rsid w:val="00AE5902"/>
    <w:rsid w:val="00AE5AB0"/>
    <w:rsid w:val="00AE5DA1"/>
    <w:rsid w:val="00AE7E58"/>
    <w:rsid w:val="00AF0724"/>
    <w:rsid w:val="00AF2E85"/>
    <w:rsid w:val="00AF3C98"/>
    <w:rsid w:val="00AF4CB7"/>
    <w:rsid w:val="00AF5176"/>
    <w:rsid w:val="00AF62B1"/>
    <w:rsid w:val="00AF66F9"/>
    <w:rsid w:val="00AF6A40"/>
    <w:rsid w:val="00AF7795"/>
    <w:rsid w:val="00B00812"/>
    <w:rsid w:val="00B009B7"/>
    <w:rsid w:val="00B00AF7"/>
    <w:rsid w:val="00B00B0F"/>
    <w:rsid w:val="00B00BC5"/>
    <w:rsid w:val="00B01183"/>
    <w:rsid w:val="00B026C0"/>
    <w:rsid w:val="00B02FF4"/>
    <w:rsid w:val="00B03202"/>
    <w:rsid w:val="00B0543D"/>
    <w:rsid w:val="00B0608D"/>
    <w:rsid w:val="00B100BF"/>
    <w:rsid w:val="00B103B0"/>
    <w:rsid w:val="00B10440"/>
    <w:rsid w:val="00B10721"/>
    <w:rsid w:val="00B1094A"/>
    <w:rsid w:val="00B10B85"/>
    <w:rsid w:val="00B117F8"/>
    <w:rsid w:val="00B128BF"/>
    <w:rsid w:val="00B12959"/>
    <w:rsid w:val="00B13ECE"/>
    <w:rsid w:val="00B15132"/>
    <w:rsid w:val="00B153D8"/>
    <w:rsid w:val="00B1745B"/>
    <w:rsid w:val="00B176F4"/>
    <w:rsid w:val="00B2000B"/>
    <w:rsid w:val="00B20506"/>
    <w:rsid w:val="00B21EE4"/>
    <w:rsid w:val="00B2248B"/>
    <w:rsid w:val="00B225D8"/>
    <w:rsid w:val="00B22CC4"/>
    <w:rsid w:val="00B23CDB"/>
    <w:rsid w:val="00B24121"/>
    <w:rsid w:val="00B25F90"/>
    <w:rsid w:val="00B3093C"/>
    <w:rsid w:val="00B31963"/>
    <w:rsid w:val="00B32A00"/>
    <w:rsid w:val="00B32C11"/>
    <w:rsid w:val="00B344CA"/>
    <w:rsid w:val="00B344FE"/>
    <w:rsid w:val="00B34A50"/>
    <w:rsid w:val="00B34F72"/>
    <w:rsid w:val="00B35F0E"/>
    <w:rsid w:val="00B3660C"/>
    <w:rsid w:val="00B3682D"/>
    <w:rsid w:val="00B368DE"/>
    <w:rsid w:val="00B36BE7"/>
    <w:rsid w:val="00B40532"/>
    <w:rsid w:val="00B40787"/>
    <w:rsid w:val="00B40D52"/>
    <w:rsid w:val="00B40FA6"/>
    <w:rsid w:val="00B433D6"/>
    <w:rsid w:val="00B43952"/>
    <w:rsid w:val="00B44314"/>
    <w:rsid w:val="00B45259"/>
    <w:rsid w:val="00B516C0"/>
    <w:rsid w:val="00B520A2"/>
    <w:rsid w:val="00B54633"/>
    <w:rsid w:val="00B553F5"/>
    <w:rsid w:val="00B57F75"/>
    <w:rsid w:val="00B62EFE"/>
    <w:rsid w:val="00B637A2"/>
    <w:rsid w:val="00B64234"/>
    <w:rsid w:val="00B64604"/>
    <w:rsid w:val="00B64A0D"/>
    <w:rsid w:val="00B65E1D"/>
    <w:rsid w:val="00B66776"/>
    <w:rsid w:val="00B67611"/>
    <w:rsid w:val="00B7159D"/>
    <w:rsid w:val="00B719E5"/>
    <w:rsid w:val="00B71A5A"/>
    <w:rsid w:val="00B7203F"/>
    <w:rsid w:val="00B72777"/>
    <w:rsid w:val="00B72A82"/>
    <w:rsid w:val="00B72DF5"/>
    <w:rsid w:val="00B73436"/>
    <w:rsid w:val="00B73F65"/>
    <w:rsid w:val="00B76F8C"/>
    <w:rsid w:val="00B76FC1"/>
    <w:rsid w:val="00B77602"/>
    <w:rsid w:val="00B80AA9"/>
    <w:rsid w:val="00B80B8C"/>
    <w:rsid w:val="00B80EFB"/>
    <w:rsid w:val="00B81273"/>
    <w:rsid w:val="00B840BF"/>
    <w:rsid w:val="00B84DEF"/>
    <w:rsid w:val="00B850E2"/>
    <w:rsid w:val="00B85A93"/>
    <w:rsid w:val="00B86B03"/>
    <w:rsid w:val="00B86B9F"/>
    <w:rsid w:val="00B87B4A"/>
    <w:rsid w:val="00B9060E"/>
    <w:rsid w:val="00B910AD"/>
    <w:rsid w:val="00B91F3D"/>
    <w:rsid w:val="00B9275E"/>
    <w:rsid w:val="00B943B5"/>
    <w:rsid w:val="00B944A6"/>
    <w:rsid w:val="00B952AC"/>
    <w:rsid w:val="00B95613"/>
    <w:rsid w:val="00B95E64"/>
    <w:rsid w:val="00B96069"/>
    <w:rsid w:val="00B962ED"/>
    <w:rsid w:val="00B97372"/>
    <w:rsid w:val="00B97577"/>
    <w:rsid w:val="00B9793B"/>
    <w:rsid w:val="00BA1062"/>
    <w:rsid w:val="00BA19B2"/>
    <w:rsid w:val="00BA1A42"/>
    <w:rsid w:val="00BA2D0C"/>
    <w:rsid w:val="00BA3C78"/>
    <w:rsid w:val="00BA4968"/>
    <w:rsid w:val="00BA4A81"/>
    <w:rsid w:val="00BA4CBA"/>
    <w:rsid w:val="00BA57AE"/>
    <w:rsid w:val="00BA57D1"/>
    <w:rsid w:val="00BA5BA9"/>
    <w:rsid w:val="00BA6034"/>
    <w:rsid w:val="00BA66E7"/>
    <w:rsid w:val="00BA6F76"/>
    <w:rsid w:val="00BA7174"/>
    <w:rsid w:val="00BA764B"/>
    <w:rsid w:val="00BA7658"/>
    <w:rsid w:val="00BB0E79"/>
    <w:rsid w:val="00BB12A6"/>
    <w:rsid w:val="00BB13E1"/>
    <w:rsid w:val="00BB14DF"/>
    <w:rsid w:val="00BB1E04"/>
    <w:rsid w:val="00BB1E96"/>
    <w:rsid w:val="00BB1ED2"/>
    <w:rsid w:val="00BB2257"/>
    <w:rsid w:val="00BB230F"/>
    <w:rsid w:val="00BB24A1"/>
    <w:rsid w:val="00BB2A33"/>
    <w:rsid w:val="00BB2EAF"/>
    <w:rsid w:val="00BB42D0"/>
    <w:rsid w:val="00BB5535"/>
    <w:rsid w:val="00BB5ADF"/>
    <w:rsid w:val="00BC01E5"/>
    <w:rsid w:val="00BC06F0"/>
    <w:rsid w:val="00BC1314"/>
    <w:rsid w:val="00BC1EE0"/>
    <w:rsid w:val="00BC2466"/>
    <w:rsid w:val="00BC3F72"/>
    <w:rsid w:val="00BC4349"/>
    <w:rsid w:val="00BC5229"/>
    <w:rsid w:val="00BC565F"/>
    <w:rsid w:val="00BC5A1C"/>
    <w:rsid w:val="00BC720D"/>
    <w:rsid w:val="00BC7E6E"/>
    <w:rsid w:val="00BD0AD9"/>
    <w:rsid w:val="00BD0FA3"/>
    <w:rsid w:val="00BD1021"/>
    <w:rsid w:val="00BD2B37"/>
    <w:rsid w:val="00BD2D08"/>
    <w:rsid w:val="00BD3AF4"/>
    <w:rsid w:val="00BD4DEE"/>
    <w:rsid w:val="00BD51E3"/>
    <w:rsid w:val="00BE05A2"/>
    <w:rsid w:val="00BE0EAD"/>
    <w:rsid w:val="00BE1EAB"/>
    <w:rsid w:val="00BE1ED3"/>
    <w:rsid w:val="00BE2EC7"/>
    <w:rsid w:val="00BE2F8A"/>
    <w:rsid w:val="00BE33AE"/>
    <w:rsid w:val="00BE385C"/>
    <w:rsid w:val="00BE4800"/>
    <w:rsid w:val="00BE5255"/>
    <w:rsid w:val="00BE53B1"/>
    <w:rsid w:val="00BE61F5"/>
    <w:rsid w:val="00BE6544"/>
    <w:rsid w:val="00BE779A"/>
    <w:rsid w:val="00BF0351"/>
    <w:rsid w:val="00BF0962"/>
    <w:rsid w:val="00BF0BCB"/>
    <w:rsid w:val="00BF1A75"/>
    <w:rsid w:val="00BF20BB"/>
    <w:rsid w:val="00BF215F"/>
    <w:rsid w:val="00BF3E22"/>
    <w:rsid w:val="00BF3EDA"/>
    <w:rsid w:val="00BF4276"/>
    <w:rsid w:val="00BF46F5"/>
    <w:rsid w:val="00BF558E"/>
    <w:rsid w:val="00BF5F30"/>
    <w:rsid w:val="00BF65C3"/>
    <w:rsid w:val="00BF7D0A"/>
    <w:rsid w:val="00C00349"/>
    <w:rsid w:val="00C00BC9"/>
    <w:rsid w:val="00C0109A"/>
    <w:rsid w:val="00C01959"/>
    <w:rsid w:val="00C019A5"/>
    <w:rsid w:val="00C01E74"/>
    <w:rsid w:val="00C02F56"/>
    <w:rsid w:val="00C02FA0"/>
    <w:rsid w:val="00C030DE"/>
    <w:rsid w:val="00C03E03"/>
    <w:rsid w:val="00C05F8F"/>
    <w:rsid w:val="00C06D55"/>
    <w:rsid w:val="00C077A7"/>
    <w:rsid w:val="00C10ACD"/>
    <w:rsid w:val="00C10CA6"/>
    <w:rsid w:val="00C11407"/>
    <w:rsid w:val="00C11E65"/>
    <w:rsid w:val="00C12194"/>
    <w:rsid w:val="00C12778"/>
    <w:rsid w:val="00C127B7"/>
    <w:rsid w:val="00C1329A"/>
    <w:rsid w:val="00C143B7"/>
    <w:rsid w:val="00C16BA3"/>
    <w:rsid w:val="00C17C3A"/>
    <w:rsid w:val="00C2012C"/>
    <w:rsid w:val="00C20A1A"/>
    <w:rsid w:val="00C20F81"/>
    <w:rsid w:val="00C216E3"/>
    <w:rsid w:val="00C2177F"/>
    <w:rsid w:val="00C22AA8"/>
    <w:rsid w:val="00C23AD6"/>
    <w:rsid w:val="00C23FC1"/>
    <w:rsid w:val="00C246B2"/>
    <w:rsid w:val="00C2635C"/>
    <w:rsid w:val="00C273BD"/>
    <w:rsid w:val="00C27A67"/>
    <w:rsid w:val="00C30771"/>
    <w:rsid w:val="00C316D2"/>
    <w:rsid w:val="00C31CE2"/>
    <w:rsid w:val="00C321F5"/>
    <w:rsid w:val="00C32396"/>
    <w:rsid w:val="00C326BB"/>
    <w:rsid w:val="00C32A48"/>
    <w:rsid w:val="00C32A63"/>
    <w:rsid w:val="00C32A64"/>
    <w:rsid w:val="00C347A8"/>
    <w:rsid w:val="00C35DD1"/>
    <w:rsid w:val="00C36CBF"/>
    <w:rsid w:val="00C36F55"/>
    <w:rsid w:val="00C371E6"/>
    <w:rsid w:val="00C40444"/>
    <w:rsid w:val="00C4045F"/>
    <w:rsid w:val="00C40626"/>
    <w:rsid w:val="00C40ECF"/>
    <w:rsid w:val="00C4119E"/>
    <w:rsid w:val="00C4160E"/>
    <w:rsid w:val="00C41BDD"/>
    <w:rsid w:val="00C41FA1"/>
    <w:rsid w:val="00C4221D"/>
    <w:rsid w:val="00C42BFB"/>
    <w:rsid w:val="00C43488"/>
    <w:rsid w:val="00C435D2"/>
    <w:rsid w:val="00C44C4F"/>
    <w:rsid w:val="00C45710"/>
    <w:rsid w:val="00C47237"/>
    <w:rsid w:val="00C4781C"/>
    <w:rsid w:val="00C51AA8"/>
    <w:rsid w:val="00C523D4"/>
    <w:rsid w:val="00C53403"/>
    <w:rsid w:val="00C53E3C"/>
    <w:rsid w:val="00C5482E"/>
    <w:rsid w:val="00C55748"/>
    <w:rsid w:val="00C55E71"/>
    <w:rsid w:val="00C61042"/>
    <w:rsid w:val="00C626C6"/>
    <w:rsid w:val="00C62821"/>
    <w:rsid w:val="00C6299F"/>
    <w:rsid w:val="00C6367F"/>
    <w:rsid w:val="00C645B0"/>
    <w:rsid w:val="00C64625"/>
    <w:rsid w:val="00C66777"/>
    <w:rsid w:val="00C667DE"/>
    <w:rsid w:val="00C67756"/>
    <w:rsid w:val="00C67BD2"/>
    <w:rsid w:val="00C67E7B"/>
    <w:rsid w:val="00C7080D"/>
    <w:rsid w:val="00C7162F"/>
    <w:rsid w:val="00C71B5A"/>
    <w:rsid w:val="00C71BF1"/>
    <w:rsid w:val="00C72D39"/>
    <w:rsid w:val="00C735AD"/>
    <w:rsid w:val="00C74D8D"/>
    <w:rsid w:val="00C750C7"/>
    <w:rsid w:val="00C75216"/>
    <w:rsid w:val="00C75328"/>
    <w:rsid w:val="00C7546B"/>
    <w:rsid w:val="00C75BD1"/>
    <w:rsid w:val="00C75FBA"/>
    <w:rsid w:val="00C7639B"/>
    <w:rsid w:val="00C76627"/>
    <w:rsid w:val="00C77017"/>
    <w:rsid w:val="00C777BE"/>
    <w:rsid w:val="00C80E23"/>
    <w:rsid w:val="00C8104D"/>
    <w:rsid w:val="00C8129D"/>
    <w:rsid w:val="00C81DB8"/>
    <w:rsid w:val="00C82DA0"/>
    <w:rsid w:val="00C85331"/>
    <w:rsid w:val="00C8584C"/>
    <w:rsid w:val="00C86E7C"/>
    <w:rsid w:val="00C870F5"/>
    <w:rsid w:val="00C87E3E"/>
    <w:rsid w:val="00C9059D"/>
    <w:rsid w:val="00C90DFB"/>
    <w:rsid w:val="00C91E83"/>
    <w:rsid w:val="00C93B55"/>
    <w:rsid w:val="00C94A62"/>
    <w:rsid w:val="00C94D8A"/>
    <w:rsid w:val="00C956D8"/>
    <w:rsid w:val="00C95FF7"/>
    <w:rsid w:val="00C96859"/>
    <w:rsid w:val="00C968E5"/>
    <w:rsid w:val="00C97E29"/>
    <w:rsid w:val="00C97ECF"/>
    <w:rsid w:val="00CA0A1A"/>
    <w:rsid w:val="00CA22DD"/>
    <w:rsid w:val="00CA25A1"/>
    <w:rsid w:val="00CA298E"/>
    <w:rsid w:val="00CA2A24"/>
    <w:rsid w:val="00CA3995"/>
    <w:rsid w:val="00CA404C"/>
    <w:rsid w:val="00CA4C5F"/>
    <w:rsid w:val="00CA6695"/>
    <w:rsid w:val="00CA6AEF"/>
    <w:rsid w:val="00CA6C92"/>
    <w:rsid w:val="00CA7AAD"/>
    <w:rsid w:val="00CA7BC1"/>
    <w:rsid w:val="00CB0801"/>
    <w:rsid w:val="00CB0D2A"/>
    <w:rsid w:val="00CB1F6A"/>
    <w:rsid w:val="00CB2410"/>
    <w:rsid w:val="00CB2844"/>
    <w:rsid w:val="00CB316C"/>
    <w:rsid w:val="00CB32B6"/>
    <w:rsid w:val="00CB3935"/>
    <w:rsid w:val="00CB3B86"/>
    <w:rsid w:val="00CB3E5B"/>
    <w:rsid w:val="00CB5F56"/>
    <w:rsid w:val="00CB6623"/>
    <w:rsid w:val="00CC057A"/>
    <w:rsid w:val="00CC1C46"/>
    <w:rsid w:val="00CC208A"/>
    <w:rsid w:val="00CC5DF6"/>
    <w:rsid w:val="00CC5F79"/>
    <w:rsid w:val="00CC6121"/>
    <w:rsid w:val="00CC661F"/>
    <w:rsid w:val="00CC67C8"/>
    <w:rsid w:val="00CC6861"/>
    <w:rsid w:val="00CC7AEB"/>
    <w:rsid w:val="00CC7E3D"/>
    <w:rsid w:val="00CD01C3"/>
    <w:rsid w:val="00CD13C9"/>
    <w:rsid w:val="00CD1FB8"/>
    <w:rsid w:val="00CD34A3"/>
    <w:rsid w:val="00CD3A93"/>
    <w:rsid w:val="00CD4189"/>
    <w:rsid w:val="00CD4527"/>
    <w:rsid w:val="00CD5103"/>
    <w:rsid w:val="00CD65F1"/>
    <w:rsid w:val="00CD68EC"/>
    <w:rsid w:val="00CD7747"/>
    <w:rsid w:val="00CD77C2"/>
    <w:rsid w:val="00CE0540"/>
    <w:rsid w:val="00CE2F5D"/>
    <w:rsid w:val="00CE5606"/>
    <w:rsid w:val="00CE5BE7"/>
    <w:rsid w:val="00CE6BAF"/>
    <w:rsid w:val="00CE6EEB"/>
    <w:rsid w:val="00CF06C2"/>
    <w:rsid w:val="00CF07D0"/>
    <w:rsid w:val="00CF0975"/>
    <w:rsid w:val="00CF0E42"/>
    <w:rsid w:val="00CF1207"/>
    <w:rsid w:val="00CF1719"/>
    <w:rsid w:val="00CF2E58"/>
    <w:rsid w:val="00CF2EBF"/>
    <w:rsid w:val="00CF3507"/>
    <w:rsid w:val="00CF379C"/>
    <w:rsid w:val="00CF4502"/>
    <w:rsid w:val="00CF5BE8"/>
    <w:rsid w:val="00CF6A48"/>
    <w:rsid w:val="00D005DB"/>
    <w:rsid w:val="00D007C3"/>
    <w:rsid w:val="00D00B6A"/>
    <w:rsid w:val="00D020E0"/>
    <w:rsid w:val="00D02C4E"/>
    <w:rsid w:val="00D035E4"/>
    <w:rsid w:val="00D0383E"/>
    <w:rsid w:val="00D03CF2"/>
    <w:rsid w:val="00D03DC7"/>
    <w:rsid w:val="00D04300"/>
    <w:rsid w:val="00D04560"/>
    <w:rsid w:val="00D055DD"/>
    <w:rsid w:val="00D07E4A"/>
    <w:rsid w:val="00D10017"/>
    <w:rsid w:val="00D100B4"/>
    <w:rsid w:val="00D1292C"/>
    <w:rsid w:val="00D12D2D"/>
    <w:rsid w:val="00D12FE1"/>
    <w:rsid w:val="00D155C4"/>
    <w:rsid w:val="00D15BD6"/>
    <w:rsid w:val="00D162E4"/>
    <w:rsid w:val="00D16A21"/>
    <w:rsid w:val="00D16F66"/>
    <w:rsid w:val="00D179CF"/>
    <w:rsid w:val="00D17EFD"/>
    <w:rsid w:val="00D20E02"/>
    <w:rsid w:val="00D20FEA"/>
    <w:rsid w:val="00D21547"/>
    <w:rsid w:val="00D21A60"/>
    <w:rsid w:val="00D22336"/>
    <w:rsid w:val="00D23D93"/>
    <w:rsid w:val="00D24271"/>
    <w:rsid w:val="00D2500C"/>
    <w:rsid w:val="00D26604"/>
    <w:rsid w:val="00D26A23"/>
    <w:rsid w:val="00D278B3"/>
    <w:rsid w:val="00D27BF4"/>
    <w:rsid w:val="00D31BD5"/>
    <w:rsid w:val="00D32676"/>
    <w:rsid w:val="00D331FB"/>
    <w:rsid w:val="00D3347A"/>
    <w:rsid w:val="00D33F7F"/>
    <w:rsid w:val="00D34CFF"/>
    <w:rsid w:val="00D3508D"/>
    <w:rsid w:val="00D355CA"/>
    <w:rsid w:val="00D35C34"/>
    <w:rsid w:val="00D375E6"/>
    <w:rsid w:val="00D4168F"/>
    <w:rsid w:val="00D41DC1"/>
    <w:rsid w:val="00D428CD"/>
    <w:rsid w:val="00D42E7C"/>
    <w:rsid w:val="00D43F85"/>
    <w:rsid w:val="00D44379"/>
    <w:rsid w:val="00D44C4E"/>
    <w:rsid w:val="00D4525D"/>
    <w:rsid w:val="00D45896"/>
    <w:rsid w:val="00D45929"/>
    <w:rsid w:val="00D47590"/>
    <w:rsid w:val="00D51569"/>
    <w:rsid w:val="00D51D42"/>
    <w:rsid w:val="00D5244B"/>
    <w:rsid w:val="00D5390B"/>
    <w:rsid w:val="00D5390C"/>
    <w:rsid w:val="00D53AD1"/>
    <w:rsid w:val="00D5488C"/>
    <w:rsid w:val="00D55C8A"/>
    <w:rsid w:val="00D56BAD"/>
    <w:rsid w:val="00D61020"/>
    <w:rsid w:val="00D61384"/>
    <w:rsid w:val="00D6177B"/>
    <w:rsid w:val="00D61A99"/>
    <w:rsid w:val="00D62288"/>
    <w:rsid w:val="00D627C4"/>
    <w:rsid w:val="00D62DA6"/>
    <w:rsid w:val="00D63DB9"/>
    <w:rsid w:val="00D64DAA"/>
    <w:rsid w:val="00D6553A"/>
    <w:rsid w:val="00D66B8C"/>
    <w:rsid w:val="00D67D3F"/>
    <w:rsid w:val="00D67D53"/>
    <w:rsid w:val="00D7066F"/>
    <w:rsid w:val="00D70C38"/>
    <w:rsid w:val="00D712E5"/>
    <w:rsid w:val="00D731BE"/>
    <w:rsid w:val="00D73679"/>
    <w:rsid w:val="00D74065"/>
    <w:rsid w:val="00D7441C"/>
    <w:rsid w:val="00D75944"/>
    <w:rsid w:val="00D7594F"/>
    <w:rsid w:val="00D75BEE"/>
    <w:rsid w:val="00D75C3F"/>
    <w:rsid w:val="00D771E9"/>
    <w:rsid w:val="00D773A5"/>
    <w:rsid w:val="00D77A6F"/>
    <w:rsid w:val="00D80688"/>
    <w:rsid w:val="00D81684"/>
    <w:rsid w:val="00D816CB"/>
    <w:rsid w:val="00D81C62"/>
    <w:rsid w:val="00D839B6"/>
    <w:rsid w:val="00D83E35"/>
    <w:rsid w:val="00D8500A"/>
    <w:rsid w:val="00D91760"/>
    <w:rsid w:val="00D917DD"/>
    <w:rsid w:val="00D9258E"/>
    <w:rsid w:val="00D94493"/>
    <w:rsid w:val="00D94931"/>
    <w:rsid w:val="00D949F5"/>
    <w:rsid w:val="00D94D47"/>
    <w:rsid w:val="00D965F9"/>
    <w:rsid w:val="00D9699E"/>
    <w:rsid w:val="00D97A32"/>
    <w:rsid w:val="00D97F26"/>
    <w:rsid w:val="00D97FDE"/>
    <w:rsid w:val="00DA0062"/>
    <w:rsid w:val="00DA00A5"/>
    <w:rsid w:val="00DA1361"/>
    <w:rsid w:val="00DA242C"/>
    <w:rsid w:val="00DA63D3"/>
    <w:rsid w:val="00DB03D1"/>
    <w:rsid w:val="00DB19CD"/>
    <w:rsid w:val="00DB1E79"/>
    <w:rsid w:val="00DB1ED4"/>
    <w:rsid w:val="00DB273D"/>
    <w:rsid w:val="00DB2DF7"/>
    <w:rsid w:val="00DB3BC8"/>
    <w:rsid w:val="00DB4BF8"/>
    <w:rsid w:val="00DB50A2"/>
    <w:rsid w:val="00DB52E6"/>
    <w:rsid w:val="00DB59E4"/>
    <w:rsid w:val="00DB693A"/>
    <w:rsid w:val="00DB6D96"/>
    <w:rsid w:val="00DC1296"/>
    <w:rsid w:val="00DC1CF0"/>
    <w:rsid w:val="00DC229F"/>
    <w:rsid w:val="00DC2EB3"/>
    <w:rsid w:val="00DC3AF8"/>
    <w:rsid w:val="00DC560C"/>
    <w:rsid w:val="00DC7C72"/>
    <w:rsid w:val="00DD095A"/>
    <w:rsid w:val="00DD0B62"/>
    <w:rsid w:val="00DD1090"/>
    <w:rsid w:val="00DD13FA"/>
    <w:rsid w:val="00DD1F98"/>
    <w:rsid w:val="00DD4421"/>
    <w:rsid w:val="00DD4427"/>
    <w:rsid w:val="00DE24D6"/>
    <w:rsid w:val="00DE4033"/>
    <w:rsid w:val="00DE6A83"/>
    <w:rsid w:val="00DE6C28"/>
    <w:rsid w:val="00DE7E13"/>
    <w:rsid w:val="00DF43EA"/>
    <w:rsid w:val="00DF5F49"/>
    <w:rsid w:val="00DF62D0"/>
    <w:rsid w:val="00DF6A2B"/>
    <w:rsid w:val="00DF709B"/>
    <w:rsid w:val="00DF76B9"/>
    <w:rsid w:val="00DF7951"/>
    <w:rsid w:val="00DF7FBE"/>
    <w:rsid w:val="00E0112B"/>
    <w:rsid w:val="00E018CE"/>
    <w:rsid w:val="00E01EA1"/>
    <w:rsid w:val="00E0351F"/>
    <w:rsid w:val="00E0397F"/>
    <w:rsid w:val="00E046D4"/>
    <w:rsid w:val="00E04C09"/>
    <w:rsid w:val="00E05A46"/>
    <w:rsid w:val="00E05A5D"/>
    <w:rsid w:val="00E06585"/>
    <w:rsid w:val="00E06881"/>
    <w:rsid w:val="00E06D53"/>
    <w:rsid w:val="00E106B4"/>
    <w:rsid w:val="00E1094C"/>
    <w:rsid w:val="00E10A7C"/>
    <w:rsid w:val="00E12F54"/>
    <w:rsid w:val="00E143B3"/>
    <w:rsid w:val="00E148C5"/>
    <w:rsid w:val="00E148DD"/>
    <w:rsid w:val="00E14A16"/>
    <w:rsid w:val="00E15C0F"/>
    <w:rsid w:val="00E17D43"/>
    <w:rsid w:val="00E21832"/>
    <w:rsid w:val="00E2193F"/>
    <w:rsid w:val="00E23712"/>
    <w:rsid w:val="00E241DC"/>
    <w:rsid w:val="00E24B9E"/>
    <w:rsid w:val="00E260D6"/>
    <w:rsid w:val="00E261C5"/>
    <w:rsid w:val="00E266B6"/>
    <w:rsid w:val="00E27C03"/>
    <w:rsid w:val="00E27C9B"/>
    <w:rsid w:val="00E303F8"/>
    <w:rsid w:val="00E30891"/>
    <w:rsid w:val="00E30D07"/>
    <w:rsid w:val="00E32363"/>
    <w:rsid w:val="00E325A1"/>
    <w:rsid w:val="00E3268B"/>
    <w:rsid w:val="00E32FA2"/>
    <w:rsid w:val="00E33116"/>
    <w:rsid w:val="00E349F0"/>
    <w:rsid w:val="00E34A97"/>
    <w:rsid w:val="00E35F49"/>
    <w:rsid w:val="00E36B27"/>
    <w:rsid w:val="00E36EF6"/>
    <w:rsid w:val="00E42557"/>
    <w:rsid w:val="00E429D7"/>
    <w:rsid w:val="00E42C70"/>
    <w:rsid w:val="00E4375A"/>
    <w:rsid w:val="00E44C0E"/>
    <w:rsid w:val="00E45111"/>
    <w:rsid w:val="00E456FD"/>
    <w:rsid w:val="00E45ED9"/>
    <w:rsid w:val="00E46E3B"/>
    <w:rsid w:val="00E47591"/>
    <w:rsid w:val="00E54641"/>
    <w:rsid w:val="00E55B76"/>
    <w:rsid w:val="00E55EB4"/>
    <w:rsid w:val="00E56791"/>
    <w:rsid w:val="00E57D89"/>
    <w:rsid w:val="00E608EA"/>
    <w:rsid w:val="00E616AA"/>
    <w:rsid w:val="00E618BB"/>
    <w:rsid w:val="00E64579"/>
    <w:rsid w:val="00E645B8"/>
    <w:rsid w:val="00E6474C"/>
    <w:rsid w:val="00E64E91"/>
    <w:rsid w:val="00E65C0E"/>
    <w:rsid w:val="00E67C21"/>
    <w:rsid w:val="00E70954"/>
    <w:rsid w:val="00E70A57"/>
    <w:rsid w:val="00E712A4"/>
    <w:rsid w:val="00E74A87"/>
    <w:rsid w:val="00E74BFC"/>
    <w:rsid w:val="00E74D35"/>
    <w:rsid w:val="00E74E34"/>
    <w:rsid w:val="00E75C95"/>
    <w:rsid w:val="00E76BDD"/>
    <w:rsid w:val="00E8108E"/>
    <w:rsid w:val="00E81B67"/>
    <w:rsid w:val="00E8325E"/>
    <w:rsid w:val="00E83EB3"/>
    <w:rsid w:val="00E84ADD"/>
    <w:rsid w:val="00E86440"/>
    <w:rsid w:val="00E87B8F"/>
    <w:rsid w:val="00E90B37"/>
    <w:rsid w:val="00E9116E"/>
    <w:rsid w:val="00E9116F"/>
    <w:rsid w:val="00E9146F"/>
    <w:rsid w:val="00E919E8"/>
    <w:rsid w:val="00E93833"/>
    <w:rsid w:val="00E953B6"/>
    <w:rsid w:val="00E9596A"/>
    <w:rsid w:val="00E95DE4"/>
    <w:rsid w:val="00E95E96"/>
    <w:rsid w:val="00E969F2"/>
    <w:rsid w:val="00E9749D"/>
    <w:rsid w:val="00E97867"/>
    <w:rsid w:val="00E97BE3"/>
    <w:rsid w:val="00EA1501"/>
    <w:rsid w:val="00EA15FD"/>
    <w:rsid w:val="00EA199D"/>
    <w:rsid w:val="00EA1A22"/>
    <w:rsid w:val="00EA1EB5"/>
    <w:rsid w:val="00EA208F"/>
    <w:rsid w:val="00EA27A1"/>
    <w:rsid w:val="00EA3662"/>
    <w:rsid w:val="00EA45D5"/>
    <w:rsid w:val="00EA4B1B"/>
    <w:rsid w:val="00EA4B4C"/>
    <w:rsid w:val="00EA4D54"/>
    <w:rsid w:val="00EA56D7"/>
    <w:rsid w:val="00EA673F"/>
    <w:rsid w:val="00EA7466"/>
    <w:rsid w:val="00EA773E"/>
    <w:rsid w:val="00EB0686"/>
    <w:rsid w:val="00EB1320"/>
    <w:rsid w:val="00EB4558"/>
    <w:rsid w:val="00EB4C8F"/>
    <w:rsid w:val="00EB4CFA"/>
    <w:rsid w:val="00EB4FB9"/>
    <w:rsid w:val="00EB5555"/>
    <w:rsid w:val="00EB57FC"/>
    <w:rsid w:val="00EB5D08"/>
    <w:rsid w:val="00EB68A0"/>
    <w:rsid w:val="00EB6C76"/>
    <w:rsid w:val="00EB7D08"/>
    <w:rsid w:val="00EC008B"/>
    <w:rsid w:val="00EC0B93"/>
    <w:rsid w:val="00EC0FF8"/>
    <w:rsid w:val="00EC18C7"/>
    <w:rsid w:val="00EC19AA"/>
    <w:rsid w:val="00EC1B5C"/>
    <w:rsid w:val="00EC23ED"/>
    <w:rsid w:val="00EC29A2"/>
    <w:rsid w:val="00EC2E63"/>
    <w:rsid w:val="00EC3D06"/>
    <w:rsid w:val="00EC453E"/>
    <w:rsid w:val="00EC52F8"/>
    <w:rsid w:val="00EC58D3"/>
    <w:rsid w:val="00EC5B4B"/>
    <w:rsid w:val="00EC5EFE"/>
    <w:rsid w:val="00EC6250"/>
    <w:rsid w:val="00EC7B9C"/>
    <w:rsid w:val="00EC7D7B"/>
    <w:rsid w:val="00ED0F11"/>
    <w:rsid w:val="00ED3A35"/>
    <w:rsid w:val="00ED3E61"/>
    <w:rsid w:val="00ED4721"/>
    <w:rsid w:val="00ED485A"/>
    <w:rsid w:val="00ED4BBB"/>
    <w:rsid w:val="00ED4F7E"/>
    <w:rsid w:val="00ED5EE7"/>
    <w:rsid w:val="00ED6419"/>
    <w:rsid w:val="00ED6BE9"/>
    <w:rsid w:val="00ED755B"/>
    <w:rsid w:val="00ED79E3"/>
    <w:rsid w:val="00ED7AAC"/>
    <w:rsid w:val="00EE13EE"/>
    <w:rsid w:val="00EE2078"/>
    <w:rsid w:val="00EE225F"/>
    <w:rsid w:val="00EE23FA"/>
    <w:rsid w:val="00EE29AD"/>
    <w:rsid w:val="00EE3768"/>
    <w:rsid w:val="00EE7AA7"/>
    <w:rsid w:val="00EE7F20"/>
    <w:rsid w:val="00EF02EF"/>
    <w:rsid w:val="00EF0479"/>
    <w:rsid w:val="00EF0FF7"/>
    <w:rsid w:val="00EF105D"/>
    <w:rsid w:val="00EF1A68"/>
    <w:rsid w:val="00EF4C01"/>
    <w:rsid w:val="00F01AC9"/>
    <w:rsid w:val="00F02828"/>
    <w:rsid w:val="00F0337D"/>
    <w:rsid w:val="00F068B0"/>
    <w:rsid w:val="00F07B3C"/>
    <w:rsid w:val="00F07CC9"/>
    <w:rsid w:val="00F11C1F"/>
    <w:rsid w:val="00F1206D"/>
    <w:rsid w:val="00F12DE4"/>
    <w:rsid w:val="00F156D0"/>
    <w:rsid w:val="00F15B43"/>
    <w:rsid w:val="00F16C6C"/>
    <w:rsid w:val="00F16E1A"/>
    <w:rsid w:val="00F17AB5"/>
    <w:rsid w:val="00F20900"/>
    <w:rsid w:val="00F213D6"/>
    <w:rsid w:val="00F230E6"/>
    <w:rsid w:val="00F240E3"/>
    <w:rsid w:val="00F25F76"/>
    <w:rsid w:val="00F26469"/>
    <w:rsid w:val="00F26E00"/>
    <w:rsid w:val="00F30C89"/>
    <w:rsid w:val="00F31289"/>
    <w:rsid w:val="00F321BA"/>
    <w:rsid w:val="00F32822"/>
    <w:rsid w:val="00F3499E"/>
    <w:rsid w:val="00F34F29"/>
    <w:rsid w:val="00F34FA4"/>
    <w:rsid w:val="00F3579F"/>
    <w:rsid w:val="00F36347"/>
    <w:rsid w:val="00F36402"/>
    <w:rsid w:val="00F374D8"/>
    <w:rsid w:val="00F37779"/>
    <w:rsid w:val="00F40108"/>
    <w:rsid w:val="00F40161"/>
    <w:rsid w:val="00F40BC5"/>
    <w:rsid w:val="00F4112F"/>
    <w:rsid w:val="00F413BE"/>
    <w:rsid w:val="00F424AE"/>
    <w:rsid w:val="00F425BC"/>
    <w:rsid w:val="00F4291A"/>
    <w:rsid w:val="00F43179"/>
    <w:rsid w:val="00F4348A"/>
    <w:rsid w:val="00F43F8E"/>
    <w:rsid w:val="00F4404E"/>
    <w:rsid w:val="00F4458C"/>
    <w:rsid w:val="00F447A6"/>
    <w:rsid w:val="00F44FBD"/>
    <w:rsid w:val="00F45425"/>
    <w:rsid w:val="00F46E9F"/>
    <w:rsid w:val="00F47166"/>
    <w:rsid w:val="00F47B71"/>
    <w:rsid w:val="00F5121B"/>
    <w:rsid w:val="00F51CA2"/>
    <w:rsid w:val="00F523CF"/>
    <w:rsid w:val="00F527FF"/>
    <w:rsid w:val="00F53790"/>
    <w:rsid w:val="00F53CC6"/>
    <w:rsid w:val="00F5490E"/>
    <w:rsid w:val="00F54E37"/>
    <w:rsid w:val="00F57AC1"/>
    <w:rsid w:val="00F614FF"/>
    <w:rsid w:val="00F61924"/>
    <w:rsid w:val="00F6292D"/>
    <w:rsid w:val="00F642D2"/>
    <w:rsid w:val="00F644D7"/>
    <w:rsid w:val="00F66850"/>
    <w:rsid w:val="00F702AC"/>
    <w:rsid w:val="00F7073E"/>
    <w:rsid w:val="00F72258"/>
    <w:rsid w:val="00F722BB"/>
    <w:rsid w:val="00F728C4"/>
    <w:rsid w:val="00F74163"/>
    <w:rsid w:val="00F743F5"/>
    <w:rsid w:val="00F74ADE"/>
    <w:rsid w:val="00F76328"/>
    <w:rsid w:val="00F769A9"/>
    <w:rsid w:val="00F76BD3"/>
    <w:rsid w:val="00F775E5"/>
    <w:rsid w:val="00F77948"/>
    <w:rsid w:val="00F80132"/>
    <w:rsid w:val="00F81501"/>
    <w:rsid w:val="00F83E84"/>
    <w:rsid w:val="00F8637A"/>
    <w:rsid w:val="00F86DC1"/>
    <w:rsid w:val="00F87029"/>
    <w:rsid w:val="00F87F4C"/>
    <w:rsid w:val="00F91B77"/>
    <w:rsid w:val="00F93D91"/>
    <w:rsid w:val="00F94F40"/>
    <w:rsid w:val="00F95DAB"/>
    <w:rsid w:val="00F961E3"/>
    <w:rsid w:val="00F96E69"/>
    <w:rsid w:val="00F96F4D"/>
    <w:rsid w:val="00FA00CE"/>
    <w:rsid w:val="00FA0298"/>
    <w:rsid w:val="00FA047E"/>
    <w:rsid w:val="00FA0956"/>
    <w:rsid w:val="00FA239F"/>
    <w:rsid w:val="00FA2C80"/>
    <w:rsid w:val="00FA594D"/>
    <w:rsid w:val="00FB04D8"/>
    <w:rsid w:val="00FB0CE0"/>
    <w:rsid w:val="00FB1293"/>
    <w:rsid w:val="00FB25CC"/>
    <w:rsid w:val="00FB299D"/>
    <w:rsid w:val="00FB5B33"/>
    <w:rsid w:val="00FB7E63"/>
    <w:rsid w:val="00FC038B"/>
    <w:rsid w:val="00FC0411"/>
    <w:rsid w:val="00FC0910"/>
    <w:rsid w:val="00FC1488"/>
    <w:rsid w:val="00FC2C55"/>
    <w:rsid w:val="00FC2EF7"/>
    <w:rsid w:val="00FC3BCB"/>
    <w:rsid w:val="00FC56A3"/>
    <w:rsid w:val="00FC5792"/>
    <w:rsid w:val="00FC6F3C"/>
    <w:rsid w:val="00FD05DE"/>
    <w:rsid w:val="00FD13A8"/>
    <w:rsid w:val="00FD2271"/>
    <w:rsid w:val="00FD249F"/>
    <w:rsid w:val="00FD2A92"/>
    <w:rsid w:val="00FD2B6E"/>
    <w:rsid w:val="00FD342A"/>
    <w:rsid w:val="00FD3E49"/>
    <w:rsid w:val="00FD4A00"/>
    <w:rsid w:val="00FD547D"/>
    <w:rsid w:val="00FD5673"/>
    <w:rsid w:val="00FD6635"/>
    <w:rsid w:val="00FD6992"/>
    <w:rsid w:val="00FD7294"/>
    <w:rsid w:val="00FD79D7"/>
    <w:rsid w:val="00FD7E82"/>
    <w:rsid w:val="00FE0692"/>
    <w:rsid w:val="00FE0E59"/>
    <w:rsid w:val="00FE1527"/>
    <w:rsid w:val="00FE18A0"/>
    <w:rsid w:val="00FE1A35"/>
    <w:rsid w:val="00FE22E8"/>
    <w:rsid w:val="00FE344F"/>
    <w:rsid w:val="00FE3BE1"/>
    <w:rsid w:val="00FE4E60"/>
    <w:rsid w:val="00FE6370"/>
    <w:rsid w:val="00FE66E4"/>
    <w:rsid w:val="00FE69CA"/>
    <w:rsid w:val="00FE6DFA"/>
    <w:rsid w:val="00FF2523"/>
    <w:rsid w:val="00FF29A9"/>
    <w:rsid w:val="00FF29E1"/>
    <w:rsid w:val="00FF384C"/>
    <w:rsid w:val="00FF53E3"/>
    <w:rsid w:val="00FF6F50"/>
    <w:rsid w:val="00FF6F7A"/>
    <w:rsid w:val="00FF7A31"/>
    <w:rsid w:val="00FF7F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0C0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0267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Emphasis"/>
    <w:basedOn w:val="a0"/>
    <w:uiPriority w:val="20"/>
    <w:qFormat/>
    <w:rsid w:val="000267E0"/>
    <w:rPr>
      <w:i/>
      <w:iCs/>
    </w:rPr>
  </w:style>
  <w:style w:type="paragraph" w:customStyle="1" w:styleId="s1">
    <w:name w:val="s_1"/>
    <w:basedOn w:val="a"/>
    <w:rsid w:val="000267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267E0"/>
    <w:rPr>
      <w:color w:val="0000FF"/>
      <w:u w:val="single"/>
    </w:rPr>
  </w:style>
  <w:style w:type="paragraph" w:customStyle="1" w:styleId="s16">
    <w:name w:val="s_16"/>
    <w:basedOn w:val="a"/>
    <w:rsid w:val="000267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0267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0267E0"/>
  </w:style>
  <w:style w:type="paragraph" w:customStyle="1" w:styleId="indent1">
    <w:name w:val="indent_1"/>
    <w:basedOn w:val="a"/>
    <w:rsid w:val="000267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Subtitle"/>
    <w:basedOn w:val="a"/>
    <w:link w:val="a6"/>
    <w:qFormat/>
    <w:rsid w:val="001F5106"/>
    <w:pPr>
      <w:spacing w:after="0" w:line="240" w:lineRule="auto"/>
      <w:jc w:val="center"/>
    </w:pPr>
    <w:rPr>
      <w:rFonts w:ascii="Times New Roman" w:eastAsia="Times New Roman" w:hAnsi="Times New Roman" w:cs="Times New Roman"/>
      <w:b/>
      <w:bCs/>
      <w:sz w:val="24"/>
      <w:szCs w:val="24"/>
      <w:lang w:eastAsia="ru-RU"/>
    </w:rPr>
  </w:style>
  <w:style w:type="character" w:customStyle="1" w:styleId="a6">
    <w:name w:val="Подзаголовок Знак"/>
    <w:basedOn w:val="a0"/>
    <w:link w:val="a5"/>
    <w:rsid w:val="001F5106"/>
    <w:rPr>
      <w:rFonts w:ascii="Times New Roman" w:eastAsia="Times New Roman" w:hAnsi="Times New Roman" w:cs="Times New Roman"/>
      <w:b/>
      <w:bCs/>
      <w:sz w:val="24"/>
      <w:szCs w:val="24"/>
      <w:lang w:eastAsia="ru-RU"/>
    </w:rPr>
  </w:style>
</w:styles>
</file>

<file path=word/webSettings.xml><?xml version="1.0" encoding="utf-8"?>
<w:webSettings xmlns:r="http://schemas.openxmlformats.org/officeDocument/2006/relationships" xmlns:w="http://schemas.openxmlformats.org/wordprocessingml/2006/main">
  <w:divs>
    <w:div w:id="454953026">
      <w:bodyDiv w:val="1"/>
      <w:marLeft w:val="0"/>
      <w:marRight w:val="0"/>
      <w:marTop w:val="0"/>
      <w:marBottom w:val="0"/>
      <w:divBdr>
        <w:top w:val="none" w:sz="0" w:space="0" w:color="auto"/>
        <w:left w:val="none" w:sz="0" w:space="0" w:color="auto"/>
        <w:bottom w:val="none" w:sz="0" w:space="0" w:color="auto"/>
        <w:right w:val="none" w:sz="0" w:space="0" w:color="auto"/>
      </w:divBdr>
      <w:divsChild>
        <w:div w:id="10105837">
          <w:marLeft w:val="0"/>
          <w:marRight w:val="0"/>
          <w:marTop w:val="0"/>
          <w:marBottom w:val="0"/>
          <w:divBdr>
            <w:top w:val="none" w:sz="0" w:space="0" w:color="auto"/>
            <w:left w:val="none" w:sz="0" w:space="0" w:color="auto"/>
            <w:bottom w:val="none" w:sz="0" w:space="0" w:color="auto"/>
            <w:right w:val="none" w:sz="0" w:space="0" w:color="auto"/>
          </w:divBdr>
          <w:divsChild>
            <w:div w:id="707687151">
              <w:marLeft w:val="0"/>
              <w:marRight w:val="0"/>
              <w:marTop w:val="0"/>
              <w:marBottom w:val="0"/>
              <w:divBdr>
                <w:top w:val="none" w:sz="0" w:space="0" w:color="auto"/>
                <w:left w:val="none" w:sz="0" w:space="0" w:color="auto"/>
                <w:bottom w:val="none" w:sz="0" w:space="0" w:color="auto"/>
                <w:right w:val="none" w:sz="0" w:space="0" w:color="auto"/>
              </w:divBdr>
            </w:div>
            <w:div w:id="1983465957">
              <w:marLeft w:val="0"/>
              <w:marRight w:val="0"/>
              <w:marTop w:val="0"/>
              <w:marBottom w:val="0"/>
              <w:divBdr>
                <w:top w:val="none" w:sz="0" w:space="0" w:color="auto"/>
                <w:left w:val="none" w:sz="0" w:space="0" w:color="auto"/>
                <w:bottom w:val="none" w:sz="0" w:space="0" w:color="auto"/>
                <w:right w:val="none" w:sz="0" w:space="0" w:color="auto"/>
              </w:divBdr>
            </w:div>
            <w:div w:id="1652558613">
              <w:marLeft w:val="0"/>
              <w:marRight w:val="0"/>
              <w:marTop w:val="0"/>
              <w:marBottom w:val="0"/>
              <w:divBdr>
                <w:top w:val="none" w:sz="0" w:space="0" w:color="auto"/>
                <w:left w:val="none" w:sz="0" w:space="0" w:color="auto"/>
                <w:bottom w:val="none" w:sz="0" w:space="0" w:color="auto"/>
                <w:right w:val="none" w:sz="0" w:space="0" w:color="auto"/>
              </w:divBdr>
            </w:div>
            <w:div w:id="579681204">
              <w:marLeft w:val="0"/>
              <w:marRight w:val="0"/>
              <w:marTop w:val="0"/>
              <w:marBottom w:val="0"/>
              <w:divBdr>
                <w:top w:val="none" w:sz="0" w:space="0" w:color="auto"/>
                <w:left w:val="none" w:sz="0" w:space="0" w:color="auto"/>
                <w:bottom w:val="none" w:sz="0" w:space="0" w:color="auto"/>
                <w:right w:val="none" w:sz="0" w:space="0" w:color="auto"/>
              </w:divBdr>
            </w:div>
          </w:divsChild>
        </w:div>
        <w:div w:id="1911698179">
          <w:marLeft w:val="0"/>
          <w:marRight w:val="0"/>
          <w:marTop w:val="0"/>
          <w:marBottom w:val="0"/>
          <w:divBdr>
            <w:top w:val="none" w:sz="0" w:space="0" w:color="auto"/>
            <w:left w:val="none" w:sz="0" w:space="0" w:color="auto"/>
            <w:bottom w:val="none" w:sz="0" w:space="0" w:color="auto"/>
            <w:right w:val="none" w:sz="0" w:space="0" w:color="auto"/>
          </w:divBdr>
          <w:divsChild>
            <w:div w:id="111748067">
              <w:marLeft w:val="0"/>
              <w:marRight w:val="0"/>
              <w:marTop w:val="0"/>
              <w:marBottom w:val="0"/>
              <w:divBdr>
                <w:top w:val="none" w:sz="0" w:space="0" w:color="auto"/>
                <w:left w:val="none" w:sz="0" w:space="0" w:color="auto"/>
                <w:bottom w:val="none" w:sz="0" w:space="0" w:color="auto"/>
                <w:right w:val="none" w:sz="0" w:space="0" w:color="auto"/>
              </w:divBdr>
              <w:divsChild>
                <w:div w:id="762068559">
                  <w:marLeft w:val="0"/>
                  <w:marRight w:val="0"/>
                  <w:marTop w:val="0"/>
                  <w:marBottom w:val="0"/>
                  <w:divBdr>
                    <w:top w:val="none" w:sz="0" w:space="0" w:color="auto"/>
                    <w:left w:val="none" w:sz="0" w:space="0" w:color="auto"/>
                    <w:bottom w:val="none" w:sz="0" w:space="0" w:color="auto"/>
                    <w:right w:val="none" w:sz="0" w:space="0" w:color="auto"/>
                  </w:divBdr>
                </w:div>
              </w:divsChild>
            </w:div>
            <w:div w:id="126904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s://internet.garant.r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nternet.garant.ru/" TargetMode="External"/><Relationship Id="rId12" Type="http://schemas.openxmlformats.org/officeDocument/2006/relationships/hyperlink" Target="https://internet.garant.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internet.garant.ru/" TargetMode="External"/><Relationship Id="rId1" Type="http://schemas.openxmlformats.org/officeDocument/2006/relationships/numbering" Target="numbering.xml"/><Relationship Id="rId6" Type="http://schemas.openxmlformats.org/officeDocument/2006/relationships/hyperlink" Target="https://internet.garant.ru/" TargetMode="External"/><Relationship Id="rId11" Type="http://schemas.openxmlformats.org/officeDocument/2006/relationships/hyperlink" Target="https://internet.garant.ru/" TargetMode="External"/><Relationship Id="rId5" Type="http://schemas.openxmlformats.org/officeDocument/2006/relationships/image" Target="media/image1.jpeg"/><Relationship Id="rId15" Type="http://schemas.openxmlformats.org/officeDocument/2006/relationships/hyperlink" Target="https://internet.garant.ru/" TargetMode="External"/><Relationship Id="rId10" Type="http://schemas.openxmlformats.org/officeDocument/2006/relationships/hyperlink" Target="http://www.gorodsim.ru" TargetMode="External"/><Relationship Id="rId4" Type="http://schemas.openxmlformats.org/officeDocument/2006/relationships/webSettings" Target="webSetting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988</Words>
  <Characters>5636</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2025-02-18T11:56:00Z</cp:lastPrinted>
  <dcterms:created xsi:type="dcterms:W3CDTF">2025-02-19T09:40:00Z</dcterms:created>
  <dcterms:modified xsi:type="dcterms:W3CDTF">2025-02-19T09:40:00Z</dcterms:modified>
</cp:coreProperties>
</file>